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2192" w:rsidRDefault="00322192"/>
    <w:p w:rsidR="00322192" w:rsidRDefault="00322192"/>
    <w:tbl>
      <w:tblPr>
        <w:tblpPr w:leftFromText="180" w:rightFromText="180" w:vertAnchor="page" w:horzAnchor="margin" w:tblpY="1135"/>
        <w:tblW w:w="0" w:type="auto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410"/>
        <w:gridCol w:w="3827"/>
        <w:gridCol w:w="1985"/>
        <w:gridCol w:w="923"/>
      </w:tblGrid>
      <w:tr w:rsidR="00322192" w:rsidRPr="00DD3F7C" w:rsidTr="00B813F0">
        <w:trPr>
          <w:trHeight w:val="999"/>
        </w:trPr>
        <w:tc>
          <w:tcPr>
            <w:tcW w:w="9712" w:type="dxa"/>
            <w:gridSpan w:val="5"/>
          </w:tcPr>
          <w:p w:rsidR="00322192" w:rsidRPr="00DD3F7C" w:rsidRDefault="00322192" w:rsidP="00B813F0">
            <w:pPr>
              <w:widowControl w:val="0"/>
              <w:spacing w:before="40"/>
              <w:jc w:val="center"/>
              <w:rPr>
                <w:snapToGrid w:val="0"/>
                <w:sz w:val="16"/>
              </w:rPr>
            </w:pPr>
            <w:r w:rsidRPr="00DD3F7C">
              <w:rPr>
                <w:noProof/>
              </w:rPr>
              <w:drawing>
                <wp:inline distT="0" distB="0" distL="0" distR="0" wp14:anchorId="3C13CDB2" wp14:editId="5EC701E6">
                  <wp:extent cx="502920" cy="617220"/>
                  <wp:effectExtent l="0" t="0" r="0" b="0"/>
                  <wp:docPr id="1" name="Рисунок 1" descr="amur_gerb_ne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amur_gerb_ne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2920" cy="6172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2192" w:rsidRPr="00DD3F7C" w:rsidTr="00B813F0">
        <w:trPr>
          <w:trHeight w:val="1259"/>
        </w:trPr>
        <w:tc>
          <w:tcPr>
            <w:tcW w:w="9712" w:type="dxa"/>
            <w:gridSpan w:val="5"/>
          </w:tcPr>
          <w:p w:rsidR="00322192" w:rsidRPr="00DD3F7C" w:rsidRDefault="00322192" w:rsidP="00B813F0">
            <w:pPr>
              <w:jc w:val="center"/>
              <w:rPr>
                <w:b/>
                <w:sz w:val="6"/>
              </w:rPr>
            </w:pPr>
          </w:p>
          <w:p w:rsidR="00322192" w:rsidRPr="00DD3F7C" w:rsidRDefault="00322192" w:rsidP="00B813F0">
            <w:pPr>
              <w:jc w:val="center"/>
              <w:rPr>
                <w:b/>
                <w:spacing w:val="60"/>
                <w:sz w:val="32"/>
                <w:szCs w:val="32"/>
                <w:lang w:val="en-US"/>
              </w:rPr>
            </w:pPr>
            <w:r w:rsidRPr="00DD3F7C">
              <w:rPr>
                <w:b/>
                <w:spacing w:val="60"/>
                <w:sz w:val="32"/>
                <w:szCs w:val="32"/>
              </w:rPr>
              <w:t>ПРАВИТЕЛЬСТВО</w:t>
            </w:r>
          </w:p>
          <w:p w:rsidR="00322192" w:rsidRPr="00DD3F7C" w:rsidRDefault="00322192" w:rsidP="00B813F0">
            <w:pPr>
              <w:jc w:val="center"/>
              <w:rPr>
                <w:b/>
                <w:spacing w:val="60"/>
                <w:sz w:val="32"/>
                <w:szCs w:val="32"/>
              </w:rPr>
            </w:pPr>
            <w:r w:rsidRPr="00DD3F7C">
              <w:rPr>
                <w:b/>
                <w:spacing w:val="60"/>
                <w:sz w:val="32"/>
                <w:szCs w:val="32"/>
              </w:rPr>
              <w:t>АМУРСКОЙ ОБЛАСТИ</w:t>
            </w:r>
          </w:p>
          <w:p w:rsidR="00322192" w:rsidRPr="00DD3F7C" w:rsidRDefault="00322192" w:rsidP="00B813F0">
            <w:pPr>
              <w:jc w:val="center"/>
              <w:rPr>
                <w:b/>
                <w:sz w:val="6"/>
              </w:rPr>
            </w:pPr>
          </w:p>
          <w:p w:rsidR="00322192" w:rsidRPr="00DD3F7C" w:rsidRDefault="00322192" w:rsidP="00B813F0">
            <w:pPr>
              <w:keepNext/>
              <w:widowControl w:val="0"/>
              <w:snapToGrid w:val="0"/>
              <w:jc w:val="center"/>
              <w:outlineLvl w:val="0"/>
              <w:rPr>
                <w:b/>
                <w:spacing w:val="40"/>
                <w:sz w:val="40"/>
                <w:szCs w:val="40"/>
              </w:rPr>
            </w:pPr>
            <w:r w:rsidRPr="00DD3F7C">
              <w:rPr>
                <w:b/>
                <w:spacing w:val="40"/>
                <w:sz w:val="40"/>
                <w:szCs w:val="40"/>
              </w:rPr>
              <w:t>ПОСТАНОВЛЕНИЕ</w:t>
            </w:r>
          </w:p>
          <w:p w:rsidR="00322192" w:rsidRPr="00DD3F7C" w:rsidRDefault="00322192" w:rsidP="00B813F0">
            <w:pPr>
              <w:widowControl w:val="0"/>
              <w:jc w:val="center"/>
              <w:rPr>
                <w:b/>
                <w:snapToGrid w:val="0"/>
                <w:sz w:val="10"/>
              </w:rPr>
            </w:pPr>
          </w:p>
          <w:p w:rsidR="00322192" w:rsidRPr="00DD3F7C" w:rsidRDefault="00322192" w:rsidP="00B813F0">
            <w:pPr>
              <w:widowControl w:val="0"/>
              <w:jc w:val="center"/>
              <w:rPr>
                <w:b/>
                <w:snapToGrid w:val="0"/>
                <w:sz w:val="10"/>
              </w:rPr>
            </w:pPr>
          </w:p>
        </w:tc>
      </w:tr>
      <w:tr w:rsidR="00322192" w:rsidRPr="00DD3F7C" w:rsidTr="00B813F0">
        <w:trPr>
          <w:trHeight w:val="314"/>
        </w:trPr>
        <w:tc>
          <w:tcPr>
            <w:tcW w:w="567" w:type="dxa"/>
            <w:vAlign w:val="bottom"/>
          </w:tcPr>
          <w:p w:rsidR="00322192" w:rsidRPr="00DD3F7C" w:rsidRDefault="00322192" w:rsidP="00B813F0">
            <w:pPr>
              <w:tabs>
                <w:tab w:val="left" w:pos="102"/>
                <w:tab w:val="left" w:pos="487"/>
              </w:tabs>
              <w:ind w:left="527" w:right="196"/>
              <w:jc w:val="center"/>
              <w:rPr>
                <w:b/>
                <w:sz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192" w:rsidRPr="00EB6664" w:rsidRDefault="00EB6664" w:rsidP="00B813F0">
            <w:pPr>
              <w:ind w:right="196"/>
              <w:rPr>
                <w:bCs/>
                <w:sz w:val="28"/>
              </w:rPr>
            </w:pPr>
            <w:r w:rsidRPr="00EB6664">
              <w:rPr>
                <w:bCs/>
                <w:sz w:val="28"/>
              </w:rPr>
              <w:t>11.08.2021</w:t>
            </w:r>
          </w:p>
        </w:tc>
        <w:tc>
          <w:tcPr>
            <w:tcW w:w="3827" w:type="dxa"/>
            <w:vAlign w:val="bottom"/>
          </w:tcPr>
          <w:p w:rsidR="00322192" w:rsidRPr="00DD3F7C" w:rsidRDefault="00322192" w:rsidP="00B813F0">
            <w:pPr>
              <w:ind w:right="102"/>
              <w:jc w:val="right"/>
              <w:rPr>
                <w:sz w:val="28"/>
              </w:rPr>
            </w:pPr>
            <w:r w:rsidRPr="00DD3F7C">
              <w:rPr>
                <w:sz w:val="28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22192" w:rsidRPr="00EB6664" w:rsidRDefault="00EB6664" w:rsidP="00B813F0">
            <w:pPr>
              <w:jc w:val="center"/>
              <w:rPr>
                <w:sz w:val="28"/>
              </w:rPr>
            </w:pPr>
            <w:r w:rsidRPr="00EB6664">
              <w:rPr>
                <w:sz w:val="28"/>
              </w:rPr>
              <w:t>584</w:t>
            </w:r>
          </w:p>
        </w:tc>
        <w:tc>
          <w:tcPr>
            <w:tcW w:w="923" w:type="dxa"/>
            <w:vAlign w:val="bottom"/>
          </w:tcPr>
          <w:p w:rsidR="00322192" w:rsidRPr="00DD3F7C" w:rsidRDefault="00322192" w:rsidP="00B813F0">
            <w:pPr>
              <w:jc w:val="center"/>
              <w:rPr>
                <w:sz w:val="28"/>
              </w:rPr>
            </w:pPr>
          </w:p>
        </w:tc>
      </w:tr>
      <w:tr w:rsidR="00322192" w:rsidRPr="00DD3F7C" w:rsidTr="00B813F0">
        <w:trPr>
          <w:trHeight w:val="935"/>
        </w:trPr>
        <w:tc>
          <w:tcPr>
            <w:tcW w:w="9712" w:type="dxa"/>
            <w:gridSpan w:val="5"/>
            <w:vAlign w:val="center"/>
          </w:tcPr>
          <w:p w:rsidR="00322192" w:rsidRPr="00DD3F7C" w:rsidRDefault="00322192" w:rsidP="00B813F0">
            <w:pPr>
              <w:jc w:val="center"/>
              <w:rPr>
                <w:sz w:val="28"/>
              </w:rPr>
            </w:pPr>
            <w:r w:rsidRPr="00DD3F7C">
              <w:rPr>
                <w:sz w:val="24"/>
              </w:rPr>
              <w:t>г. Благовещенск</w:t>
            </w:r>
          </w:p>
        </w:tc>
      </w:tr>
    </w:tbl>
    <w:p w:rsidR="00322192" w:rsidRPr="00DD3F7C" w:rsidRDefault="00322192" w:rsidP="00322192">
      <w:pPr>
        <w:ind w:firstLine="709"/>
        <w:jc w:val="both"/>
        <w:rPr>
          <w:b/>
          <w:sz w:val="28"/>
          <w:szCs w:val="28"/>
        </w:rPr>
      </w:pPr>
      <w:r w:rsidRPr="00DD3F7C">
        <w:rPr>
          <w:sz w:val="28"/>
          <w:szCs w:val="28"/>
        </w:rPr>
        <w:t xml:space="preserve">В целях корректировки основных мероприятий государственной </w:t>
      </w:r>
      <w:hyperlink r:id="rId9" w:history="1">
        <w:r w:rsidRPr="00DD3F7C">
          <w:rPr>
            <w:sz w:val="28"/>
            <w:szCs w:val="28"/>
          </w:rPr>
          <w:t>программ</w:t>
        </w:r>
      </w:hyperlink>
      <w:r w:rsidRPr="00DD3F7C">
        <w:rPr>
          <w:sz w:val="28"/>
          <w:szCs w:val="28"/>
        </w:rPr>
        <w:t>ы «Развитие сельского хозяйства и регулирование рынков сельскохозяйственной продукции, сырья и продовольствия Амурской области» и их финансирования Правительство Амурской области</w:t>
      </w: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  <w:r w:rsidRPr="00DD3F7C">
        <w:rPr>
          <w:b/>
          <w:sz w:val="28"/>
          <w:szCs w:val="28"/>
        </w:rPr>
        <w:t>п о с т а н о в л я е т:</w:t>
      </w:r>
    </w:p>
    <w:p w:rsidR="00322192" w:rsidRPr="00DD3F7C" w:rsidRDefault="00322192" w:rsidP="00322192">
      <w:pPr>
        <w:ind w:firstLine="709"/>
        <w:jc w:val="both"/>
        <w:rPr>
          <w:b/>
          <w:sz w:val="28"/>
          <w:szCs w:val="28"/>
        </w:rPr>
      </w:pPr>
      <w:r w:rsidRPr="00DD3F7C">
        <w:rPr>
          <w:sz w:val="28"/>
          <w:szCs w:val="28"/>
        </w:rPr>
        <w:t xml:space="preserve">Внести в государственную </w:t>
      </w:r>
      <w:hyperlink r:id="rId10" w:history="1">
        <w:r w:rsidRPr="00DD3F7C">
          <w:rPr>
            <w:sz w:val="28"/>
            <w:szCs w:val="28"/>
          </w:rPr>
          <w:t>программу</w:t>
        </w:r>
      </w:hyperlink>
      <w:r w:rsidRPr="00DD3F7C">
        <w:t xml:space="preserve"> </w:t>
      </w:r>
      <w:r w:rsidRPr="00DD3F7C">
        <w:rPr>
          <w:sz w:val="28"/>
          <w:szCs w:val="28"/>
        </w:rPr>
        <w:t xml:space="preserve">«Развитие сельского хозяйства и регулирование рынков сельскохозяйственной продукции, сырья и продовольствия Амурской области», утвержденную постановлением Правительства Амурской области от 25.09.2013 № 447 (в редакции постановления Правительства Амурской области от </w:t>
      </w:r>
      <w:r w:rsidR="00EB6664">
        <w:rPr>
          <w:sz w:val="28"/>
          <w:szCs w:val="28"/>
        </w:rPr>
        <w:t>23.06.</w:t>
      </w:r>
      <w:r w:rsidRPr="00DD3F7C">
        <w:rPr>
          <w:sz w:val="28"/>
          <w:szCs w:val="28"/>
        </w:rPr>
        <w:t xml:space="preserve">2021 № </w:t>
      </w:r>
      <w:r w:rsidR="00EB6664">
        <w:rPr>
          <w:sz w:val="28"/>
          <w:szCs w:val="28"/>
        </w:rPr>
        <w:t>403</w:t>
      </w:r>
      <w:r w:rsidRPr="00DD3F7C">
        <w:rPr>
          <w:sz w:val="28"/>
          <w:szCs w:val="28"/>
        </w:rPr>
        <w:t>),</w:t>
      </w:r>
      <w:r w:rsidRPr="00DD3F7C">
        <w:rPr>
          <w:color w:val="FF0000"/>
          <w:sz w:val="28"/>
          <w:szCs w:val="28"/>
        </w:rPr>
        <w:t xml:space="preserve"> </w:t>
      </w:r>
      <w:r w:rsidRPr="00DD3F7C">
        <w:rPr>
          <w:sz w:val="28"/>
          <w:szCs w:val="28"/>
        </w:rPr>
        <w:t>изменения согласно приложению к настоящему постановлению.</w:t>
      </w: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</w:p>
    <w:p w:rsidR="00322192" w:rsidRPr="00DD3F7C" w:rsidRDefault="00322192" w:rsidP="00322192">
      <w:pPr>
        <w:jc w:val="both"/>
        <w:rPr>
          <w:b/>
          <w:sz w:val="28"/>
          <w:szCs w:val="28"/>
        </w:rPr>
      </w:pPr>
    </w:p>
    <w:p w:rsidR="00322192" w:rsidRPr="00DD3F7C" w:rsidRDefault="00322192" w:rsidP="00322192">
      <w:pPr>
        <w:jc w:val="both"/>
        <w:rPr>
          <w:sz w:val="28"/>
          <w:szCs w:val="28"/>
        </w:rPr>
      </w:pPr>
      <w:r w:rsidRPr="00DD3F7C">
        <w:rPr>
          <w:sz w:val="28"/>
          <w:szCs w:val="28"/>
        </w:rPr>
        <w:t>Г</w:t>
      </w:r>
      <w:r>
        <w:rPr>
          <w:sz w:val="28"/>
          <w:szCs w:val="28"/>
        </w:rPr>
        <w:t>убернатор Амурской области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Pr="00DD3F7C">
        <w:rPr>
          <w:sz w:val="28"/>
          <w:szCs w:val="28"/>
        </w:rPr>
        <w:t xml:space="preserve">     В.А. Орлов </w:t>
      </w:r>
    </w:p>
    <w:p w:rsidR="00322192" w:rsidRPr="00DD3F7C" w:rsidRDefault="00322192" w:rsidP="00322192">
      <w:pPr>
        <w:jc w:val="both"/>
        <w:rPr>
          <w:sz w:val="28"/>
          <w:szCs w:val="28"/>
        </w:rPr>
      </w:pPr>
    </w:p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p w:rsidR="00322192" w:rsidRDefault="00322192"/>
    <w:tbl>
      <w:tblPr>
        <w:tblW w:w="4111" w:type="dxa"/>
        <w:tblInd w:w="5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</w:tblGrid>
      <w:tr w:rsidR="00E1258D" w:rsidRPr="00E1258D" w:rsidTr="007558F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9A5ED9" w:rsidRPr="00E1258D" w:rsidRDefault="009A5ED9" w:rsidP="00995318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E1258D">
              <w:rPr>
                <w:sz w:val="28"/>
                <w:szCs w:val="28"/>
              </w:rPr>
              <w:lastRenderedPageBreak/>
              <w:t>Приложение</w:t>
            </w:r>
          </w:p>
          <w:p w:rsidR="009A5ED9" w:rsidRPr="00E1258D" w:rsidRDefault="009A5ED9" w:rsidP="00995318">
            <w:pPr>
              <w:tabs>
                <w:tab w:val="center" w:pos="4677"/>
                <w:tab w:val="right" w:pos="9355"/>
              </w:tabs>
              <w:ind w:left="-108"/>
              <w:rPr>
                <w:sz w:val="28"/>
                <w:szCs w:val="28"/>
              </w:rPr>
            </w:pPr>
            <w:r w:rsidRPr="00E1258D">
              <w:rPr>
                <w:sz w:val="28"/>
                <w:szCs w:val="28"/>
              </w:rPr>
              <w:t>к постановлению Правительства</w:t>
            </w:r>
          </w:p>
          <w:p w:rsidR="009A5ED9" w:rsidRPr="00E1258D" w:rsidRDefault="009A5ED9" w:rsidP="00995318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  <w:r w:rsidRPr="00E1258D">
              <w:rPr>
                <w:sz w:val="28"/>
                <w:szCs w:val="28"/>
              </w:rPr>
              <w:t>Амурской области</w:t>
            </w:r>
          </w:p>
          <w:p w:rsidR="009A5ED9" w:rsidRPr="00243180" w:rsidRDefault="00243180" w:rsidP="00243180">
            <w:pPr>
              <w:tabs>
                <w:tab w:val="center" w:pos="4677"/>
                <w:tab w:val="right" w:pos="9355"/>
              </w:tabs>
              <w:ind w:left="-108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</w:rPr>
              <w:t>о</w:t>
            </w:r>
            <w:r w:rsidR="009A5ED9" w:rsidRPr="00E1258D"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u w:val="single"/>
              </w:rPr>
              <w:t>11.08.2021</w:t>
            </w:r>
            <w:r w:rsidR="009A5ED9" w:rsidRPr="00E1258D">
              <w:rPr>
                <w:sz w:val="28"/>
                <w:szCs w:val="28"/>
              </w:rPr>
              <w:t xml:space="preserve"> № </w:t>
            </w:r>
            <w:r>
              <w:rPr>
                <w:sz w:val="28"/>
                <w:szCs w:val="28"/>
                <w:u w:val="single"/>
              </w:rPr>
              <w:t>584</w:t>
            </w:r>
          </w:p>
        </w:tc>
      </w:tr>
      <w:tr w:rsidR="00322192" w:rsidRPr="00E1258D" w:rsidTr="007558F1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322192" w:rsidRPr="00E1258D" w:rsidRDefault="00322192" w:rsidP="00995318">
            <w:pPr>
              <w:tabs>
                <w:tab w:val="center" w:pos="4677"/>
                <w:tab w:val="right" w:pos="9355"/>
              </w:tabs>
              <w:ind w:left="-108"/>
              <w:jc w:val="both"/>
              <w:rPr>
                <w:sz w:val="28"/>
                <w:szCs w:val="28"/>
              </w:rPr>
            </w:pPr>
          </w:p>
        </w:tc>
      </w:tr>
    </w:tbl>
    <w:p w:rsidR="00322192" w:rsidRDefault="00322192" w:rsidP="00995318">
      <w:pPr>
        <w:jc w:val="center"/>
        <w:rPr>
          <w:sz w:val="28"/>
          <w:szCs w:val="28"/>
        </w:rPr>
      </w:pPr>
    </w:p>
    <w:p w:rsidR="00322192" w:rsidRDefault="00322192" w:rsidP="00995318">
      <w:pPr>
        <w:jc w:val="center"/>
        <w:rPr>
          <w:sz w:val="28"/>
          <w:szCs w:val="28"/>
        </w:rPr>
      </w:pPr>
    </w:p>
    <w:p w:rsidR="009A5ED9" w:rsidRPr="00E1258D" w:rsidRDefault="009A5ED9" w:rsidP="00995318">
      <w:pPr>
        <w:jc w:val="center"/>
        <w:rPr>
          <w:sz w:val="28"/>
          <w:szCs w:val="28"/>
        </w:rPr>
      </w:pPr>
      <w:r w:rsidRPr="00E1258D">
        <w:rPr>
          <w:sz w:val="28"/>
          <w:szCs w:val="28"/>
        </w:rPr>
        <w:t>ИЗМЕНЕНИЯ,</w:t>
      </w:r>
    </w:p>
    <w:p w:rsidR="009A5ED9" w:rsidRPr="00E1258D" w:rsidRDefault="009A5ED9" w:rsidP="00995318">
      <w:pPr>
        <w:jc w:val="center"/>
        <w:rPr>
          <w:sz w:val="28"/>
          <w:szCs w:val="28"/>
        </w:rPr>
      </w:pPr>
      <w:r w:rsidRPr="00E1258D">
        <w:rPr>
          <w:sz w:val="28"/>
          <w:szCs w:val="28"/>
        </w:rPr>
        <w:t xml:space="preserve">вносимые в государственную </w:t>
      </w:r>
      <w:hyperlink r:id="rId11" w:history="1">
        <w:r w:rsidRPr="00E1258D">
          <w:rPr>
            <w:sz w:val="28"/>
            <w:szCs w:val="28"/>
          </w:rPr>
          <w:t>программу</w:t>
        </w:r>
      </w:hyperlink>
      <w:r w:rsidR="00D62D6F">
        <w:t xml:space="preserve"> </w:t>
      </w:r>
      <w:r w:rsidR="000F7FDE">
        <w:rPr>
          <w:sz w:val="28"/>
          <w:szCs w:val="28"/>
        </w:rPr>
        <w:t>«</w:t>
      </w:r>
      <w:r w:rsidRPr="00E1258D">
        <w:rPr>
          <w:sz w:val="28"/>
          <w:szCs w:val="28"/>
        </w:rPr>
        <w:t xml:space="preserve">Развитие сельского хозяйства и </w:t>
      </w:r>
    </w:p>
    <w:p w:rsidR="009A5ED9" w:rsidRPr="00E1258D" w:rsidRDefault="009A5ED9" w:rsidP="00995318">
      <w:pPr>
        <w:jc w:val="center"/>
        <w:rPr>
          <w:sz w:val="28"/>
          <w:szCs w:val="28"/>
        </w:rPr>
      </w:pPr>
      <w:r w:rsidRPr="00E1258D">
        <w:rPr>
          <w:sz w:val="28"/>
          <w:szCs w:val="28"/>
        </w:rPr>
        <w:t xml:space="preserve">регулирование рынков сельскохозяйственной продукции, сырья и </w:t>
      </w:r>
    </w:p>
    <w:p w:rsidR="009A5ED9" w:rsidRPr="00E1258D" w:rsidRDefault="009A5ED9" w:rsidP="00995318">
      <w:pPr>
        <w:jc w:val="center"/>
        <w:rPr>
          <w:sz w:val="28"/>
          <w:szCs w:val="28"/>
        </w:rPr>
      </w:pPr>
      <w:r w:rsidRPr="00E1258D">
        <w:rPr>
          <w:sz w:val="28"/>
          <w:szCs w:val="28"/>
        </w:rPr>
        <w:t>продовольствия Амурской области</w:t>
      </w:r>
      <w:r w:rsidR="000F7FDE">
        <w:rPr>
          <w:sz w:val="28"/>
          <w:szCs w:val="28"/>
        </w:rPr>
        <w:t>»</w:t>
      </w:r>
    </w:p>
    <w:p w:rsidR="002E5951" w:rsidRPr="00E1258D" w:rsidRDefault="002E5951" w:rsidP="00995318">
      <w:pPr>
        <w:jc w:val="both"/>
        <w:rPr>
          <w:sz w:val="28"/>
          <w:szCs w:val="28"/>
        </w:rPr>
      </w:pPr>
    </w:p>
    <w:p w:rsidR="00F5335F" w:rsidRPr="00F154EB" w:rsidRDefault="002E5951" w:rsidP="00F5335F">
      <w:pPr>
        <w:pStyle w:val="a6"/>
        <w:ind w:left="0" w:firstLine="709"/>
        <w:jc w:val="both"/>
        <w:rPr>
          <w:sz w:val="28"/>
          <w:szCs w:val="28"/>
        </w:rPr>
      </w:pPr>
      <w:r w:rsidRPr="00E1258D">
        <w:rPr>
          <w:sz w:val="28"/>
          <w:szCs w:val="28"/>
        </w:rPr>
        <w:t xml:space="preserve">1. </w:t>
      </w:r>
      <w:r w:rsidR="00F5335F" w:rsidRPr="00F154EB">
        <w:rPr>
          <w:sz w:val="28"/>
          <w:szCs w:val="28"/>
        </w:rPr>
        <w:t>Пункт 9 паспорта государственной программы изложить в следующей редакции:</w:t>
      </w:r>
    </w:p>
    <w:p w:rsidR="00F5335F" w:rsidRPr="00F154EB" w:rsidRDefault="00F5335F" w:rsidP="00F5335F">
      <w:pPr>
        <w:ind w:firstLine="709"/>
        <w:contextualSpacing/>
        <w:jc w:val="both"/>
        <w:rPr>
          <w:sz w:val="28"/>
          <w:szCs w:val="28"/>
        </w:rPr>
      </w:pPr>
      <w:r w:rsidRPr="00F154EB">
        <w:rPr>
          <w:sz w:val="28"/>
          <w:szCs w:val="28"/>
        </w:rPr>
        <w:t>«</w:t>
      </w: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85" w:type="dxa"/>
          <w:left w:w="52" w:type="dxa"/>
          <w:bottom w:w="85" w:type="dxa"/>
          <w:right w:w="52" w:type="dxa"/>
        </w:tblCellMar>
        <w:tblLook w:val="04A0" w:firstRow="1" w:lastRow="0" w:firstColumn="1" w:lastColumn="0" w:noHBand="0" w:noVBand="1"/>
      </w:tblPr>
      <w:tblGrid>
        <w:gridCol w:w="571"/>
        <w:gridCol w:w="2543"/>
        <w:gridCol w:w="6379"/>
      </w:tblGrid>
      <w:tr w:rsidR="00F5335F" w:rsidRPr="00F154EB" w:rsidTr="00932E44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hideMark/>
          </w:tcPr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9.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hideMark/>
          </w:tcPr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szCs w:val="24"/>
                <w:lang w:eastAsia="en-US"/>
              </w:rPr>
            </w:pPr>
            <w:r w:rsidRPr="00F154EB">
              <w:rPr>
                <w:sz w:val="24"/>
                <w:szCs w:val="24"/>
                <w:lang w:eastAsia="en-US"/>
              </w:rPr>
              <w:t>Объемы бюджетных ассигнований государственной программы (с разбивкой по годам)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  <w:hideMark/>
          </w:tcPr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 xml:space="preserve">Объем бюджетных ассигнований на реализацию государственной программы составляет </w:t>
            </w:r>
            <w:r w:rsidRPr="00F5335F">
              <w:rPr>
                <w:sz w:val="24"/>
                <w:lang w:eastAsia="en-US"/>
              </w:rPr>
              <w:t>31945496,85</w:t>
            </w:r>
            <w:r w:rsidRPr="00F154EB">
              <w:rPr>
                <w:sz w:val="24"/>
                <w:lang w:eastAsia="en-US"/>
              </w:rPr>
              <w:t xml:space="preserve"> тыс. рублей, в том числе по годам: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2014 год – 2270919,75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2015 год – 2242161,91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2016 год – 1795587,80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2017 год – 1815641,06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2018 год – 1295188,49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2019 год – 5775361,35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2020 год – 2421171,5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 xml:space="preserve">2021 год – </w:t>
            </w:r>
            <w:r w:rsidRPr="00F5335F">
              <w:rPr>
                <w:sz w:val="24"/>
                <w:lang w:eastAsia="en-US"/>
              </w:rPr>
              <w:t>4091557,84</w:t>
            </w:r>
            <w:r w:rsidRPr="00F154EB">
              <w:rPr>
                <w:sz w:val="24"/>
                <w:lang w:eastAsia="en-US"/>
              </w:rPr>
              <w:t xml:space="preserve">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2022 год – 3718311,24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2023 год – 4852022,74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2024 год – 810638,13 тыс. рублей;</w:t>
            </w:r>
          </w:p>
          <w:p w:rsidR="00F5335F" w:rsidRPr="00F154EB" w:rsidRDefault="00F5335F" w:rsidP="00932E44">
            <w:pPr>
              <w:widowControl w:val="0"/>
              <w:autoSpaceDE w:val="0"/>
              <w:autoSpaceDN w:val="0"/>
              <w:rPr>
                <w:sz w:val="24"/>
                <w:lang w:eastAsia="en-US"/>
              </w:rPr>
            </w:pPr>
            <w:r w:rsidRPr="00F154EB">
              <w:rPr>
                <w:sz w:val="24"/>
                <w:lang w:eastAsia="en-US"/>
              </w:rPr>
              <w:t>2025 год – 856935,03 тыс. рублей</w:t>
            </w:r>
          </w:p>
        </w:tc>
      </w:tr>
    </w:tbl>
    <w:p w:rsidR="00F5335F" w:rsidRPr="00F154EB" w:rsidRDefault="00F5335F" w:rsidP="00F5335F">
      <w:pPr>
        <w:ind w:firstLine="709"/>
        <w:jc w:val="right"/>
        <w:rPr>
          <w:sz w:val="28"/>
          <w:szCs w:val="28"/>
        </w:rPr>
      </w:pPr>
      <w:r w:rsidRPr="00F154EB">
        <w:rPr>
          <w:sz w:val="28"/>
          <w:szCs w:val="28"/>
        </w:rPr>
        <w:t>».</w:t>
      </w:r>
    </w:p>
    <w:p w:rsidR="00C863A5" w:rsidRDefault="00F5335F" w:rsidP="0018641C">
      <w:pPr>
        <w:pStyle w:val="a6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C863A5">
        <w:rPr>
          <w:sz w:val="28"/>
          <w:szCs w:val="28"/>
        </w:rPr>
        <w:t xml:space="preserve">В </w:t>
      </w:r>
      <w:r w:rsidR="00213D66">
        <w:rPr>
          <w:sz w:val="28"/>
          <w:szCs w:val="28"/>
        </w:rPr>
        <w:t>подпрограмм</w:t>
      </w:r>
      <w:r w:rsidR="00C863A5">
        <w:rPr>
          <w:sz w:val="28"/>
          <w:szCs w:val="28"/>
        </w:rPr>
        <w:t>е</w:t>
      </w:r>
      <w:r w:rsidR="00213D66">
        <w:rPr>
          <w:sz w:val="28"/>
          <w:szCs w:val="28"/>
        </w:rPr>
        <w:t xml:space="preserve"> «</w:t>
      </w:r>
      <w:r w:rsidR="00213D66" w:rsidRPr="00213D66">
        <w:rPr>
          <w:sz w:val="28"/>
          <w:szCs w:val="28"/>
        </w:rPr>
        <w:t>Развитие подотрасли растениеводства, переработки и реализации продукции растениеводства</w:t>
      </w:r>
      <w:r w:rsidR="00213D66">
        <w:rPr>
          <w:sz w:val="28"/>
          <w:szCs w:val="28"/>
        </w:rPr>
        <w:t>»</w:t>
      </w:r>
      <w:r w:rsidR="00C863A5">
        <w:rPr>
          <w:sz w:val="28"/>
          <w:szCs w:val="28"/>
        </w:rPr>
        <w:t>:</w:t>
      </w:r>
    </w:p>
    <w:p w:rsidR="00213D66" w:rsidRDefault="00C863A5" w:rsidP="002A76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 п</w:t>
      </w:r>
      <w:r w:rsidRPr="00C863A5">
        <w:rPr>
          <w:sz w:val="28"/>
          <w:szCs w:val="28"/>
        </w:rPr>
        <w:t>ункт 7 паспорта подпрограммы</w:t>
      </w:r>
      <w:r w:rsidR="00A65E1E">
        <w:rPr>
          <w:sz w:val="28"/>
          <w:szCs w:val="28"/>
        </w:rPr>
        <w:t xml:space="preserve"> </w:t>
      </w:r>
      <w:r w:rsidR="00213D66">
        <w:rPr>
          <w:sz w:val="28"/>
          <w:szCs w:val="28"/>
        </w:rPr>
        <w:t>изложить в следующей редакции:</w:t>
      </w:r>
    </w:p>
    <w:p w:rsidR="00C863A5" w:rsidRDefault="00E80408" w:rsidP="002A76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2009"/>
        <w:gridCol w:w="6804"/>
      </w:tblGrid>
      <w:tr w:rsidR="00E80408" w:rsidRPr="00E80408" w:rsidTr="007B627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80408" w:rsidRPr="00E80408" w:rsidRDefault="00E80408" w:rsidP="00852823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>7.</w:t>
            </w:r>
          </w:p>
        </w:tc>
        <w:tc>
          <w:tcPr>
            <w:tcW w:w="2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bottom w:w="28" w:type="dxa"/>
            </w:tcMar>
          </w:tcPr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>Объем бюджетных ассигнований на реализацию подпрограммы составляет</w:t>
            </w:r>
            <w:r w:rsidR="00C714AC">
              <w:rPr>
                <w:sz w:val="24"/>
                <w:szCs w:val="28"/>
              </w:rPr>
              <w:t xml:space="preserve"> </w:t>
            </w:r>
            <w:r w:rsidR="00F31F72" w:rsidRPr="00F31F72">
              <w:rPr>
                <w:sz w:val="24"/>
                <w:szCs w:val="28"/>
              </w:rPr>
              <w:t>16911622,47</w:t>
            </w:r>
            <w:r w:rsidRPr="00E80408">
              <w:rPr>
                <w:sz w:val="24"/>
                <w:szCs w:val="28"/>
              </w:rPr>
              <w:t xml:space="preserve"> </w:t>
            </w:r>
            <w:r w:rsidRPr="00C714AC">
              <w:rPr>
                <w:sz w:val="24"/>
                <w:szCs w:val="28"/>
              </w:rPr>
              <w:t>тыс.</w:t>
            </w:r>
            <w:r w:rsidRPr="00E80408">
              <w:rPr>
                <w:sz w:val="24"/>
                <w:szCs w:val="28"/>
              </w:rPr>
              <w:t xml:space="preserve"> рублей, в том числе по годам: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2014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1330298,02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2015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1184932,10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2016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918065,50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2017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559733,20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2018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269712,92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2019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3253556,72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2020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937505,37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2021 год </w:t>
            </w:r>
            <w:r w:rsidR="00E02A56" w:rsidRPr="00AE3448">
              <w:rPr>
                <w:sz w:val="24"/>
                <w:szCs w:val="28"/>
              </w:rPr>
              <w:t>–</w:t>
            </w:r>
            <w:r w:rsidR="00830F58">
              <w:rPr>
                <w:sz w:val="24"/>
                <w:szCs w:val="28"/>
              </w:rPr>
              <w:t xml:space="preserve"> </w:t>
            </w:r>
            <w:r w:rsidR="00F31F72" w:rsidRPr="00F31F72">
              <w:rPr>
                <w:sz w:val="24"/>
                <w:szCs w:val="28"/>
              </w:rPr>
              <w:t>2199192,64</w:t>
            </w:r>
            <w:r w:rsidRPr="00AE3448">
              <w:rPr>
                <w:sz w:val="24"/>
                <w:szCs w:val="28"/>
              </w:rPr>
              <w:t xml:space="preserve"> </w:t>
            </w:r>
            <w:r w:rsidRPr="00C714AC">
              <w:rPr>
                <w:sz w:val="24"/>
                <w:szCs w:val="28"/>
              </w:rPr>
              <w:t>тыс.</w:t>
            </w:r>
            <w:r w:rsidRPr="00AE3448">
              <w:rPr>
                <w:sz w:val="24"/>
                <w:szCs w:val="28"/>
              </w:rPr>
              <w:t xml:space="preserve"> рублей</w:t>
            </w:r>
            <w:r w:rsidRPr="00E80408">
              <w:rPr>
                <w:sz w:val="24"/>
                <w:szCs w:val="28"/>
              </w:rPr>
              <w:t>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2022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2569976,64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2023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3688649,36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2024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0,00 тыс. рублей;</w:t>
            </w:r>
          </w:p>
          <w:p w:rsidR="00E80408" w:rsidRPr="00E80408" w:rsidRDefault="00E80408" w:rsidP="00E80408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E80408">
              <w:rPr>
                <w:sz w:val="24"/>
                <w:szCs w:val="28"/>
              </w:rPr>
              <w:t xml:space="preserve">2025 год </w:t>
            </w:r>
            <w:r w:rsidR="00E02A56" w:rsidRPr="00E02A56">
              <w:rPr>
                <w:sz w:val="24"/>
                <w:szCs w:val="28"/>
              </w:rPr>
              <w:t>–</w:t>
            </w:r>
            <w:r w:rsidRPr="00E80408">
              <w:rPr>
                <w:sz w:val="24"/>
                <w:szCs w:val="28"/>
              </w:rPr>
              <w:t xml:space="preserve"> 0,00 тыс. рублей</w:t>
            </w:r>
          </w:p>
        </w:tc>
      </w:tr>
    </w:tbl>
    <w:p w:rsidR="00C863A5" w:rsidRDefault="00E80408" w:rsidP="00E80408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»;</w:t>
      </w:r>
    </w:p>
    <w:p w:rsidR="00213D66" w:rsidRDefault="00E80408" w:rsidP="002A76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="00C863A5">
        <w:rPr>
          <w:sz w:val="28"/>
          <w:szCs w:val="28"/>
        </w:rPr>
        <w:t xml:space="preserve">одпункт 1.1 пункта 1 раздела 3 </w:t>
      </w:r>
      <w:r w:rsidR="00371634">
        <w:rPr>
          <w:sz w:val="28"/>
          <w:szCs w:val="28"/>
        </w:rPr>
        <w:t xml:space="preserve">подпрограммы </w:t>
      </w:r>
      <w:r w:rsidR="00C863A5">
        <w:rPr>
          <w:sz w:val="28"/>
          <w:szCs w:val="28"/>
        </w:rPr>
        <w:t xml:space="preserve">дополнить подпунктом </w:t>
      </w:r>
      <w:r w:rsidR="00B27E99">
        <w:rPr>
          <w:sz w:val="28"/>
          <w:szCs w:val="28"/>
        </w:rPr>
        <w:t>1.1.2</w:t>
      </w:r>
      <w:r w:rsidR="00797EC5">
        <w:rPr>
          <w:sz w:val="28"/>
          <w:szCs w:val="28"/>
        </w:rPr>
        <w:t>3</w:t>
      </w:r>
      <w:r w:rsidR="00B27E99">
        <w:rPr>
          <w:sz w:val="28"/>
          <w:szCs w:val="28"/>
        </w:rPr>
        <w:t xml:space="preserve"> </w:t>
      </w:r>
      <w:r w:rsidR="00C863A5">
        <w:rPr>
          <w:sz w:val="28"/>
          <w:szCs w:val="28"/>
        </w:rPr>
        <w:t>следующего содержания:</w:t>
      </w:r>
    </w:p>
    <w:p w:rsidR="003E771F" w:rsidRDefault="003E771F" w:rsidP="002A764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«1.1.2</w:t>
      </w:r>
      <w:r w:rsidR="00797EC5">
        <w:rPr>
          <w:sz w:val="28"/>
          <w:szCs w:val="28"/>
        </w:rPr>
        <w:t>3</w:t>
      </w:r>
      <w:r>
        <w:rPr>
          <w:sz w:val="28"/>
          <w:szCs w:val="28"/>
        </w:rPr>
        <w:t>. М</w:t>
      </w:r>
      <w:r w:rsidR="00797EC5">
        <w:rPr>
          <w:sz w:val="28"/>
          <w:szCs w:val="28"/>
        </w:rPr>
        <w:t xml:space="preserve">ероприятие </w:t>
      </w:r>
      <w:r w:rsidR="00797EC5" w:rsidRPr="00797EC5">
        <w:rPr>
          <w:sz w:val="28"/>
          <w:szCs w:val="28"/>
        </w:rPr>
        <w:t>«Стимулирование увеличения производства гречихи»</w:t>
      </w:r>
      <w:r w:rsidR="00AE3448">
        <w:rPr>
          <w:sz w:val="28"/>
          <w:szCs w:val="28"/>
        </w:rPr>
        <w:t>.</w:t>
      </w:r>
    </w:p>
    <w:p w:rsidR="00AE3448" w:rsidRDefault="005C357B" w:rsidP="005C35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C357B">
        <w:rPr>
          <w:sz w:val="28"/>
          <w:szCs w:val="28"/>
        </w:rPr>
        <w:t xml:space="preserve">Мероприятие </w:t>
      </w:r>
      <w:r w:rsidR="00AE3448">
        <w:rPr>
          <w:sz w:val="28"/>
          <w:szCs w:val="28"/>
        </w:rPr>
        <w:t xml:space="preserve">реализуется с целью </w:t>
      </w:r>
      <w:r w:rsidR="00721983">
        <w:rPr>
          <w:sz w:val="28"/>
          <w:szCs w:val="28"/>
        </w:rPr>
        <w:t>увеличения производства гречихи</w:t>
      </w:r>
      <w:r w:rsidR="00AE3448">
        <w:rPr>
          <w:sz w:val="28"/>
          <w:szCs w:val="28"/>
        </w:rPr>
        <w:t>.</w:t>
      </w:r>
    </w:p>
    <w:p w:rsidR="00797EC5" w:rsidRDefault="00797EC5" w:rsidP="005C35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97EC5">
        <w:rPr>
          <w:sz w:val="28"/>
          <w:szCs w:val="28"/>
        </w:rPr>
        <w:t>Мероприятие осуществляется посредством предоставления субсидии сельскохоз</w:t>
      </w:r>
      <w:r w:rsidR="00E1557F">
        <w:rPr>
          <w:sz w:val="28"/>
          <w:szCs w:val="28"/>
        </w:rPr>
        <w:t>яйственным товаропроизводителям</w:t>
      </w:r>
      <w:r w:rsidRPr="00797EC5">
        <w:rPr>
          <w:sz w:val="28"/>
          <w:szCs w:val="28"/>
        </w:rPr>
        <w:t xml:space="preserve"> </w:t>
      </w:r>
      <w:r w:rsidR="00E1557F">
        <w:rPr>
          <w:sz w:val="28"/>
          <w:szCs w:val="28"/>
        </w:rPr>
        <w:t>(</w:t>
      </w:r>
      <w:r w:rsidRPr="00797EC5">
        <w:rPr>
          <w:sz w:val="28"/>
          <w:szCs w:val="28"/>
        </w:rPr>
        <w:t>за исключением граждан, ведущих личное подсобное хозяйство, и сельскохозяйственных кредитных потребительских кооперативов</w:t>
      </w:r>
      <w:r w:rsidR="00E1557F">
        <w:rPr>
          <w:sz w:val="28"/>
          <w:szCs w:val="28"/>
        </w:rPr>
        <w:t>)</w:t>
      </w:r>
      <w:r w:rsidRPr="00797EC5">
        <w:rPr>
          <w:sz w:val="28"/>
          <w:szCs w:val="28"/>
        </w:rPr>
        <w:t>,</w:t>
      </w:r>
      <w:r>
        <w:rPr>
          <w:sz w:val="28"/>
          <w:szCs w:val="28"/>
        </w:rPr>
        <w:t xml:space="preserve"> осуществляющим производство гречихи на территории Амурской области.</w:t>
      </w:r>
    </w:p>
    <w:p w:rsidR="005C357B" w:rsidRDefault="00761F7F" w:rsidP="005C35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61F7F">
        <w:rPr>
          <w:sz w:val="28"/>
          <w:szCs w:val="28"/>
        </w:rPr>
        <w:t>Порядок и цели предоставления субсидии устанавливаются постановлением Правительства Амурской области.</w:t>
      </w:r>
      <w:r w:rsidR="00AE3448">
        <w:rPr>
          <w:sz w:val="28"/>
          <w:szCs w:val="28"/>
        </w:rPr>
        <w:t>»</w:t>
      </w:r>
      <w:r w:rsidR="00DF4B54">
        <w:rPr>
          <w:sz w:val="28"/>
          <w:szCs w:val="28"/>
        </w:rPr>
        <w:t>.</w:t>
      </w:r>
    </w:p>
    <w:p w:rsidR="00AD36C6" w:rsidRDefault="00B95A07" w:rsidP="005C35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DF4B54">
        <w:rPr>
          <w:sz w:val="28"/>
          <w:szCs w:val="28"/>
        </w:rPr>
        <w:t xml:space="preserve">. </w:t>
      </w:r>
      <w:r w:rsidR="00AD36C6">
        <w:rPr>
          <w:sz w:val="28"/>
          <w:szCs w:val="28"/>
        </w:rPr>
        <w:t>В</w:t>
      </w:r>
      <w:r w:rsidR="00DF4B54">
        <w:rPr>
          <w:sz w:val="28"/>
          <w:szCs w:val="28"/>
        </w:rPr>
        <w:t xml:space="preserve"> подпрограмм</w:t>
      </w:r>
      <w:r w:rsidR="00AD36C6">
        <w:rPr>
          <w:sz w:val="28"/>
          <w:szCs w:val="28"/>
        </w:rPr>
        <w:t>е</w:t>
      </w:r>
      <w:r w:rsidR="00DF4B54">
        <w:rPr>
          <w:sz w:val="28"/>
          <w:szCs w:val="28"/>
        </w:rPr>
        <w:t xml:space="preserve"> «</w:t>
      </w:r>
      <w:r w:rsidR="00DF4B54" w:rsidRPr="00DF4B54">
        <w:rPr>
          <w:sz w:val="28"/>
          <w:szCs w:val="28"/>
        </w:rPr>
        <w:t>Развитие подотрасли животноводства, переработки и реализации продукции животноводства</w:t>
      </w:r>
      <w:r w:rsidR="00DF4B54">
        <w:rPr>
          <w:sz w:val="28"/>
          <w:szCs w:val="28"/>
        </w:rPr>
        <w:t>»</w:t>
      </w:r>
      <w:r w:rsidR="00AD36C6">
        <w:rPr>
          <w:sz w:val="28"/>
          <w:szCs w:val="28"/>
        </w:rPr>
        <w:t>:</w:t>
      </w:r>
    </w:p>
    <w:p w:rsidR="00AD36C6" w:rsidRPr="00AD36C6" w:rsidRDefault="00AD36C6" w:rsidP="00AD36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36C6">
        <w:rPr>
          <w:sz w:val="28"/>
          <w:szCs w:val="28"/>
        </w:rPr>
        <w:t>1) пункт 7 паспорта подпрограммы изложить в следующей редакции:</w:t>
      </w:r>
    </w:p>
    <w:p w:rsidR="00AD36C6" w:rsidRDefault="00AD36C6" w:rsidP="00AD36C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D36C6"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5666"/>
      </w:tblGrid>
      <w:tr w:rsidR="00AD36C6" w:rsidRPr="00AD36C6" w:rsidTr="008C602C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Объем бюджетных ассигнований на реализацию подпрограммы составляет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="00801748" w:rsidRPr="00801748">
              <w:rPr>
                <w:rFonts w:eastAsiaTheme="minorHAnsi"/>
                <w:sz w:val="24"/>
                <w:szCs w:val="28"/>
                <w:lang w:eastAsia="en-US"/>
              </w:rPr>
              <w:t>2286979,91</w:t>
            </w:r>
            <w:r w:rsidR="00367D2A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тыс. рублей, в том числе по годам: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2014 год – 299358,92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2015 год – 411479,60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2016 год – 142312,30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2017 год – 157494,50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2018 год – 174600,93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2019 год – 142169,89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2020 год – 234941,62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 xml:space="preserve">2021 год – </w:t>
            </w:r>
            <w:r w:rsidR="0014305F" w:rsidRPr="0014305F">
              <w:rPr>
                <w:rFonts w:eastAsiaTheme="minorHAnsi"/>
                <w:sz w:val="24"/>
                <w:szCs w:val="28"/>
                <w:lang w:eastAsia="en-US"/>
              </w:rPr>
              <w:t>55</w:t>
            </w:r>
            <w:r w:rsidR="00B95A07">
              <w:rPr>
                <w:rFonts w:eastAsiaTheme="minorHAnsi"/>
                <w:sz w:val="24"/>
                <w:szCs w:val="28"/>
                <w:lang w:eastAsia="en-US"/>
              </w:rPr>
              <w:t>42</w:t>
            </w:r>
            <w:r w:rsidR="0014305F" w:rsidRPr="0014305F">
              <w:rPr>
                <w:rFonts w:eastAsiaTheme="minorHAnsi"/>
                <w:sz w:val="24"/>
                <w:szCs w:val="28"/>
                <w:lang w:eastAsia="en-US"/>
              </w:rPr>
              <w:t>18,64</w:t>
            </w:r>
            <w:r w:rsidR="00367D2A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2022 год – 72022,98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2023 год – 66360,53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2024 год – 16010,00 тыс. рублей;</w:t>
            </w:r>
          </w:p>
          <w:p w:rsidR="00AD36C6" w:rsidRPr="00AD36C6" w:rsidRDefault="00AD36C6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AD36C6">
              <w:rPr>
                <w:rFonts w:eastAsiaTheme="minorHAnsi"/>
                <w:sz w:val="24"/>
                <w:szCs w:val="28"/>
                <w:lang w:eastAsia="en-US"/>
              </w:rPr>
              <w:t>2025 год – 16010,00 тыс. рублей</w:t>
            </w:r>
          </w:p>
        </w:tc>
      </w:tr>
    </w:tbl>
    <w:p w:rsidR="00AD36C6" w:rsidRDefault="008C602C" w:rsidP="008C602C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6E1634" w:rsidRPr="006E1634" w:rsidRDefault="006E1634" w:rsidP="006E1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634">
        <w:rPr>
          <w:sz w:val="28"/>
          <w:szCs w:val="28"/>
        </w:rPr>
        <w:t>2) подпункт 1.1 пункта 1 раздела 3 подпрограммы дополнить подпунктом 1.1.</w:t>
      </w:r>
      <w:r>
        <w:rPr>
          <w:sz w:val="28"/>
          <w:szCs w:val="28"/>
        </w:rPr>
        <w:t>1</w:t>
      </w:r>
      <w:r w:rsidRPr="006E1634">
        <w:rPr>
          <w:sz w:val="28"/>
          <w:szCs w:val="28"/>
        </w:rPr>
        <w:t>3 следующего содержания:</w:t>
      </w:r>
    </w:p>
    <w:p w:rsidR="006A1FC6" w:rsidRDefault="006E1634" w:rsidP="006E1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634">
        <w:rPr>
          <w:sz w:val="28"/>
          <w:szCs w:val="28"/>
        </w:rPr>
        <w:t>«</w:t>
      </w:r>
      <w:r>
        <w:rPr>
          <w:sz w:val="28"/>
          <w:szCs w:val="28"/>
        </w:rPr>
        <w:t xml:space="preserve">1.1.13 </w:t>
      </w:r>
      <w:r w:rsidRPr="006E1634">
        <w:rPr>
          <w:sz w:val="28"/>
          <w:szCs w:val="28"/>
        </w:rPr>
        <w:t>Мероприятие «Возмещение части затрат на производство и реализацию крупного рогатого скота»</w:t>
      </w:r>
      <w:r>
        <w:rPr>
          <w:sz w:val="28"/>
          <w:szCs w:val="28"/>
        </w:rPr>
        <w:t>.</w:t>
      </w:r>
    </w:p>
    <w:p w:rsidR="00BE24AE" w:rsidRDefault="00BE24AE" w:rsidP="006E1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BE24AE">
        <w:rPr>
          <w:sz w:val="28"/>
          <w:szCs w:val="28"/>
        </w:rPr>
        <w:t>ероприяти</w:t>
      </w:r>
      <w:r>
        <w:rPr>
          <w:sz w:val="28"/>
          <w:szCs w:val="28"/>
        </w:rPr>
        <w:t>е</w:t>
      </w:r>
      <w:r w:rsidRPr="00BE24AE">
        <w:rPr>
          <w:sz w:val="28"/>
          <w:szCs w:val="28"/>
        </w:rPr>
        <w:t xml:space="preserve"> </w:t>
      </w:r>
      <w:r w:rsidR="006D7094">
        <w:rPr>
          <w:sz w:val="28"/>
          <w:szCs w:val="28"/>
        </w:rPr>
        <w:t>по в</w:t>
      </w:r>
      <w:r w:rsidR="006D7094" w:rsidRPr="006D7094">
        <w:rPr>
          <w:sz w:val="28"/>
          <w:szCs w:val="28"/>
        </w:rPr>
        <w:t>озмещени</w:t>
      </w:r>
      <w:r w:rsidR="006D7094">
        <w:rPr>
          <w:sz w:val="28"/>
          <w:szCs w:val="28"/>
        </w:rPr>
        <w:t>ю</w:t>
      </w:r>
      <w:r w:rsidR="006D7094" w:rsidRPr="006D7094">
        <w:rPr>
          <w:sz w:val="28"/>
          <w:szCs w:val="28"/>
        </w:rPr>
        <w:t xml:space="preserve"> части затрат на производство и реализацию крупного рогатого скота </w:t>
      </w:r>
      <w:r w:rsidR="006D7094">
        <w:rPr>
          <w:sz w:val="28"/>
          <w:szCs w:val="28"/>
        </w:rPr>
        <w:t>направлено на</w:t>
      </w:r>
      <w:r>
        <w:rPr>
          <w:sz w:val="28"/>
          <w:szCs w:val="28"/>
        </w:rPr>
        <w:t xml:space="preserve"> </w:t>
      </w:r>
      <w:r w:rsidRPr="00BE24AE">
        <w:rPr>
          <w:sz w:val="28"/>
          <w:szCs w:val="28"/>
        </w:rPr>
        <w:t>увеличени</w:t>
      </w:r>
      <w:r w:rsidR="006D7094">
        <w:rPr>
          <w:sz w:val="28"/>
          <w:szCs w:val="28"/>
        </w:rPr>
        <w:t>е</w:t>
      </w:r>
      <w:r w:rsidRPr="00BE24AE">
        <w:rPr>
          <w:sz w:val="28"/>
          <w:szCs w:val="28"/>
        </w:rPr>
        <w:t xml:space="preserve"> объем</w:t>
      </w:r>
      <w:r w:rsidR="002F24BD">
        <w:rPr>
          <w:sz w:val="28"/>
          <w:szCs w:val="28"/>
        </w:rPr>
        <w:t>а</w:t>
      </w:r>
      <w:r w:rsidRPr="00BE24AE">
        <w:rPr>
          <w:sz w:val="28"/>
          <w:szCs w:val="28"/>
        </w:rPr>
        <w:t xml:space="preserve"> производства</w:t>
      </w:r>
      <w:r w:rsidR="002F24BD">
        <w:rPr>
          <w:sz w:val="28"/>
          <w:szCs w:val="28"/>
        </w:rPr>
        <w:t xml:space="preserve"> и реализации мяса крупного рогатого скота</w:t>
      </w:r>
      <w:r w:rsidRPr="00BE24AE">
        <w:rPr>
          <w:sz w:val="28"/>
          <w:szCs w:val="28"/>
        </w:rPr>
        <w:t>.</w:t>
      </w:r>
    </w:p>
    <w:p w:rsidR="00BE24AE" w:rsidRDefault="006D7094" w:rsidP="006E1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D7094">
        <w:rPr>
          <w:sz w:val="28"/>
          <w:szCs w:val="28"/>
        </w:rPr>
        <w:t>Мероприятие осуществляется посредством предоставления субсидии</w:t>
      </w:r>
      <w:r w:rsidR="00BE24AE" w:rsidRPr="00BE24AE">
        <w:rPr>
          <w:sz w:val="28"/>
          <w:szCs w:val="28"/>
        </w:rPr>
        <w:t xml:space="preserve"> сель</w:t>
      </w:r>
      <w:r>
        <w:rPr>
          <w:sz w:val="28"/>
          <w:szCs w:val="28"/>
        </w:rPr>
        <w:t>скохозяйственным товаропроизводителям</w:t>
      </w:r>
      <w:r w:rsidR="00BE24AE" w:rsidRPr="00BE24AE">
        <w:rPr>
          <w:sz w:val="28"/>
          <w:szCs w:val="28"/>
        </w:rPr>
        <w:t xml:space="preserve"> (за исключением граждан, ведущих личное подсобное хозяйство), зарегистрированным и осуществляющим свою дея</w:t>
      </w:r>
      <w:r>
        <w:rPr>
          <w:sz w:val="28"/>
          <w:szCs w:val="28"/>
        </w:rPr>
        <w:t xml:space="preserve">тельность на территории области, </w:t>
      </w:r>
      <w:r w:rsidRPr="006D7094">
        <w:rPr>
          <w:sz w:val="28"/>
          <w:szCs w:val="28"/>
        </w:rPr>
        <w:t>на возмещение части затрат на производство и реализацию крупного рогатого скота на убой в живом весе</w:t>
      </w:r>
      <w:r w:rsidR="00BE24AE">
        <w:rPr>
          <w:sz w:val="28"/>
          <w:szCs w:val="28"/>
        </w:rPr>
        <w:t>.</w:t>
      </w:r>
    </w:p>
    <w:p w:rsidR="003457F3" w:rsidRDefault="00BE24AE" w:rsidP="006E163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E24AE">
        <w:rPr>
          <w:sz w:val="28"/>
          <w:szCs w:val="28"/>
        </w:rPr>
        <w:lastRenderedPageBreak/>
        <w:t>Порядок и цели предоставления субсидии устанавливаются постановлением Правительства Амурской области.».</w:t>
      </w:r>
    </w:p>
    <w:p w:rsidR="00753854" w:rsidRPr="00753854" w:rsidRDefault="00B95A07" w:rsidP="007538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A7102">
        <w:rPr>
          <w:sz w:val="28"/>
          <w:szCs w:val="28"/>
        </w:rPr>
        <w:t xml:space="preserve">. </w:t>
      </w:r>
      <w:r w:rsidR="00753854" w:rsidRPr="00753854">
        <w:rPr>
          <w:sz w:val="28"/>
          <w:szCs w:val="28"/>
        </w:rPr>
        <w:t xml:space="preserve">Пункт 7 паспорта подпрограммы «Обеспечение эпизоотического и ветеринарно-санитарного благополучия на территории области» изложить в следующей редакции: </w:t>
      </w:r>
    </w:p>
    <w:p w:rsidR="00753854" w:rsidRPr="00753854" w:rsidRDefault="00753854" w:rsidP="0075385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53854">
        <w:rPr>
          <w:sz w:val="28"/>
          <w:szCs w:val="28"/>
        </w:rPr>
        <w:t xml:space="preserve">« </w:t>
      </w:r>
    </w:p>
    <w:tbl>
      <w:tblPr>
        <w:tblW w:w="9640" w:type="dxa"/>
        <w:tblCellMar>
          <w:top w:w="102" w:type="dxa"/>
          <w:left w:w="60" w:type="dxa"/>
          <w:bottom w:w="102" w:type="dxa"/>
          <w:right w:w="4" w:type="dxa"/>
        </w:tblCellMar>
        <w:tblLook w:val="04A0" w:firstRow="1" w:lastRow="0" w:firstColumn="1" w:lastColumn="0" w:noHBand="0" w:noVBand="1"/>
      </w:tblPr>
      <w:tblGrid>
        <w:gridCol w:w="566"/>
        <w:gridCol w:w="2837"/>
        <w:gridCol w:w="6237"/>
      </w:tblGrid>
      <w:tr w:rsidR="00753854" w:rsidRPr="00753854" w:rsidTr="0018641C">
        <w:trPr>
          <w:trHeight w:val="326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753854">
              <w:rPr>
                <w:sz w:val="24"/>
                <w:szCs w:val="28"/>
              </w:rPr>
              <w:t xml:space="preserve">7. </w:t>
            </w:r>
          </w:p>
        </w:tc>
        <w:tc>
          <w:tcPr>
            <w:tcW w:w="2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3854" w:rsidRPr="00753854" w:rsidRDefault="00753854" w:rsidP="00753854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 w:rsidRPr="00753854">
              <w:rPr>
                <w:sz w:val="24"/>
                <w:szCs w:val="28"/>
              </w:rPr>
              <w:t xml:space="preserve">Объемы бюджетных ассигнований подпрограммы (с разбивкой по годам) </w:t>
            </w:r>
          </w:p>
        </w:tc>
        <w:tc>
          <w:tcPr>
            <w:tcW w:w="6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3854" w:rsidRPr="00753854" w:rsidRDefault="00753854" w:rsidP="00753854">
            <w:pPr>
              <w:autoSpaceDE w:val="0"/>
              <w:autoSpaceDN w:val="0"/>
              <w:adjustRightInd w:val="0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Объем бюджетных ассигнований </w:t>
            </w:r>
            <w:r w:rsidRPr="00753854">
              <w:rPr>
                <w:sz w:val="24"/>
                <w:szCs w:val="28"/>
              </w:rPr>
              <w:t>на реализацию по</w:t>
            </w:r>
            <w:r w:rsidR="00F5335F">
              <w:rPr>
                <w:sz w:val="24"/>
                <w:szCs w:val="28"/>
              </w:rPr>
              <w:t>дпрограммы составляет 2963716,15</w:t>
            </w:r>
            <w:r w:rsidRPr="00753854">
              <w:rPr>
                <w:sz w:val="24"/>
                <w:szCs w:val="28"/>
              </w:rPr>
              <w:t xml:space="preserve"> тыс. рублей, в том числе по годам: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2014 </w:t>
            </w:r>
            <w:r w:rsidRPr="00753854">
              <w:rPr>
                <w:sz w:val="24"/>
                <w:szCs w:val="28"/>
              </w:rPr>
              <w:t xml:space="preserve">год – 197086,80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2015 </w:t>
            </w:r>
            <w:r w:rsidRPr="00753854">
              <w:rPr>
                <w:sz w:val="24"/>
                <w:szCs w:val="28"/>
              </w:rPr>
              <w:t xml:space="preserve">год – 157080,10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2016 </w:t>
            </w:r>
            <w:r w:rsidRPr="00753854">
              <w:rPr>
                <w:sz w:val="24"/>
                <w:szCs w:val="28"/>
              </w:rPr>
              <w:t xml:space="preserve">год – 161078,80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2017 </w:t>
            </w:r>
            <w:r w:rsidRPr="00753854">
              <w:rPr>
                <w:sz w:val="24"/>
                <w:szCs w:val="28"/>
              </w:rPr>
              <w:t xml:space="preserve">год – 153535,50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2018 </w:t>
            </w:r>
            <w:r w:rsidRPr="00753854">
              <w:rPr>
                <w:sz w:val="24"/>
                <w:szCs w:val="28"/>
              </w:rPr>
              <w:t xml:space="preserve">год – 166257,49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2019 </w:t>
            </w:r>
            <w:r w:rsidRPr="00753854">
              <w:rPr>
                <w:sz w:val="24"/>
                <w:szCs w:val="28"/>
              </w:rPr>
              <w:t xml:space="preserve">год – 445521,58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2020 </w:t>
            </w:r>
            <w:r w:rsidRPr="00753854">
              <w:rPr>
                <w:sz w:val="24"/>
                <w:szCs w:val="28"/>
              </w:rPr>
              <w:t xml:space="preserve">год – 297407,11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2021 </w:t>
            </w:r>
            <w:r w:rsidRPr="00753854">
              <w:rPr>
                <w:sz w:val="24"/>
                <w:szCs w:val="28"/>
              </w:rPr>
              <w:t xml:space="preserve">год – </w:t>
            </w:r>
            <w:r w:rsidR="00F5335F">
              <w:rPr>
                <w:sz w:val="24"/>
                <w:szCs w:val="28"/>
              </w:rPr>
              <w:t>346039,30</w:t>
            </w:r>
            <w:r w:rsidRPr="00753854">
              <w:rPr>
                <w:sz w:val="24"/>
                <w:szCs w:val="28"/>
              </w:rPr>
              <w:t xml:space="preserve">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2022 </w:t>
            </w:r>
            <w:r w:rsidRPr="00753854">
              <w:rPr>
                <w:sz w:val="24"/>
                <w:szCs w:val="28"/>
              </w:rPr>
              <w:t xml:space="preserve">год – 286083,75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2023 </w:t>
            </w:r>
            <w:r w:rsidRPr="00753854">
              <w:rPr>
                <w:sz w:val="24"/>
                <w:szCs w:val="28"/>
              </w:rPr>
              <w:t xml:space="preserve">год – 388744,96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2024 </w:t>
            </w:r>
            <w:r w:rsidRPr="00753854">
              <w:rPr>
                <w:sz w:val="24"/>
                <w:szCs w:val="28"/>
              </w:rPr>
              <w:t xml:space="preserve">год – 182440,38 тыс. рублей; </w:t>
            </w:r>
          </w:p>
          <w:p w:rsidR="00753854" w:rsidRPr="00753854" w:rsidRDefault="00753854" w:rsidP="00753854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753854">
              <w:rPr>
                <w:sz w:val="24"/>
                <w:szCs w:val="28"/>
              </w:rPr>
              <w:t>2025 год – 182440,38 тыс. рублей</w:t>
            </w:r>
          </w:p>
        </w:tc>
      </w:tr>
    </w:tbl>
    <w:p w:rsidR="00C714AC" w:rsidRPr="00753854" w:rsidRDefault="00753854" w:rsidP="00753854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 w:rsidRPr="00753854">
        <w:rPr>
          <w:sz w:val="28"/>
          <w:szCs w:val="28"/>
        </w:rPr>
        <w:t>».</w:t>
      </w:r>
    </w:p>
    <w:p w:rsidR="006A1FC6" w:rsidRDefault="00B95A07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714AC">
        <w:rPr>
          <w:sz w:val="28"/>
          <w:szCs w:val="28"/>
        </w:rPr>
        <w:t xml:space="preserve">. </w:t>
      </w:r>
      <w:r w:rsidR="005A7102">
        <w:rPr>
          <w:sz w:val="28"/>
          <w:szCs w:val="28"/>
        </w:rPr>
        <w:t xml:space="preserve">В подпрограмме </w:t>
      </w:r>
      <w:r w:rsidR="005A7102" w:rsidRPr="005A7102">
        <w:rPr>
          <w:sz w:val="28"/>
          <w:szCs w:val="28"/>
        </w:rPr>
        <w:t>«Поддержка малых форм хозяйствования»</w:t>
      </w:r>
      <w:r w:rsidR="005A7102">
        <w:rPr>
          <w:sz w:val="28"/>
          <w:szCs w:val="28"/>
        </w:rPr>
        <w:t>:</w:t>
      </w:r>
    </w:p>
    <w:p w:rsidR="005A7102" w:rsidRPr="005A7102" w:rsidRDefault="005A7102" w:rsidP="005A71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7102">
        <w:rPr>
          <w:sz w:val="28"/>
          <w:szCs w:val="28"/>
        </w:rPr>
        <w:t>1) пункт 7 паспорта подпрограммы изложить в следующей редакции:</w:t>
      </w:r>
    </w:p>
    <w:p w:rsidR="006A1FC6" w:rsidRDefault="005A7102" w:rsidP="005A71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A7102"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5666"/>
      </w:tblGrid>
      <w:tr w:rsidR="005A7102" w:rsidRPr="005A7102" w:rsidTr="005A710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5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Объем бюджетных ассигнований на реализацию подпрограммы составляет 1344489,69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тыс. рублей, в том числе по годам: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2014 год – 98587,12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2015 год – 144054,61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2016 год – 130706,10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2017 год – 115637,0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2018 год – 87185,88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2019 год – 131816,51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2020 год – 147775,06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2021 год – 148693,40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2022 год – 169243,57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2023 год – 162502,84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2024 год – 4143,80 тыс. рублей;</w:t>
            </w:r>
          </w:p>
          <w:p w:rsidR="005A7102" w:rsidRPr="005A7102" w:rsidRDefault="005A710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5A7102">
              <w:rPr>
                <w:rFonts w:eastAsiaTheme="minorHAnsi"/>
                <w:sz w:val="24"/>
                <w:szCs w:val="28"/>
                <w:lang w:eastAsia="en-US"/>
              </w:rPr>
              <w:t>2025 год – 4143,80 тыс. рублей</w:t>
            </w:r>
          </w:p>
        </w:tc>
      </w:tr>
    </w:tbl>
    <w:p w:rsidR="006A1FC6" w:rsidRDefault="005A7102" w:rsidP="005A710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5A7102" w:rsidRPr="006E1634" w:rsidRDefault="005A7102" w:rsidP="005A71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пункт</w:t>
      </w:r>
      <w:r w:rsidRPr="006E1634">
        <w:rPr>
          <w:sz w:val="28"/>
          <w:szCs w:val="28"/>
        </w:rPr>
        <w:t xml:space="preserve"> 1 раздела 3 подпрограммы допо</w:t>
      </w:r>
      <w:r>
        <w:rPr>
          <w:sz w:val="28"/>
          <w:szCs w:val="28"/>
        </w:rPr>
        <w:t>лнить подпунктом 1.8</w:t>
      </w:r>
      <w:r w:rsidRPr="006E1634">
        <w:rPr>
          <w:sz w:val="28"/>
          <w:szCs w:val="28"/>
        </w:rPr>
        <w:t xml:space="preserve"> следующего содержания:</w:t>
      </w:r>
    </w:p>
    <w:p w:rsidR="006A1FC6" w:rsidRDefault="005A7102" w:rsidP="005A710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634">
        <w:rPr>
          <w:sz w:val="28"/>
          <w:szCs w:val="28"/>
        </w:rPr>
        <w:t>«</w:t>
      </w:r>
      <w:r>
        <w:rPr>
          <w:sz w:val="28"/>
          <w:szCs w:val="28"/>
        </w:rPr>
        <w:t xml:space="preserve">1.8. </w:t>
      </w:r>
      <w:r w:rsidR="00F44C12" w:rsidRPr="00F44C12">
        <w:rPr>
          <w:sz w:val="28"/>
          <w:szCs w:val="28"/>
        </w:rPr>
        <w:t>Мероприятие «Возмещение части затрат на приобретение электрической энергии, используемой на переработку дикорастущего пищевого сырья и производство молока (кроме сырого) и молочной продукции»</w:t>
      </w:r>
      <w:r w:rsidR="00F44C12">
        <w:rPr>
          <w:sz w:val="28"/>
          <w:szCs w:val="28"/>
        </w:rPr>
        <w:t>.</w:t>
      </w:r>
    </w:p>
    <w:p w:rsidR="006A1FC6" w:rsidRDefault="00FF2814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мероприятия предусмотрена </w:t>
      </w:r>
      <w:r w:rsidRPr="00FF2814">
        <w:rPr>
          <w:sz w:val="28"/>
          <w:szCs w:val="28"/>
        </w:rPr>
        <w:t xml:space="preserve">в целях повышения </w:t>
      </w:r>
      <w:r>
        <w:rPr>
          <w:sz w:val="28"/>
          <w:szCs w:val="28"/>
        </w:rPr>
        <w:t xml:space="preserve">финансовой </w:t>
      </w:r>
      <w:r w:rsidRPr="00FF2814">
        <w:rPr>
          <w:sz w:val="28"/>
          <w:szCs w:val="28"/>
        </w:rPr>
        <w:t xml:space="preserve">устойчивости </w:t>
      </w:r>
      <w:r>
        <w:rPr>
          <w:sz w:val="28"/>
          <w:szCs w:val="28"/>
        </w:rPr>
        <w:t>м</w:t>
      </w:r>
      <w:r w:rsidRPr="00FF2814">
        <w:rPr>
          <w:sz w:val="28"/>
          <w:szCs w:val="28"/>
        </w:rPr>
        <w:t>икропредприятий</w:t>
      </w:r>
      <w:r>
        <w:rPr>
          <w:sz w:val="28"/>
          <w:szCs w:val="28"/>
        </w:rPr>
        <w:t>,</w:t>
      </w:r>
      <w:r w:rsidRPr="00FF2814">
        <w:rPr>
          <w:sz w:val="28"/>
          <w:szCs w:val="28"/>
        </w:rPr>
        <w:t xml:space="preserve"> осуществляющих </w:t>
      </w:r>
      <w:r>
        <w:rPr>
          <w:sz w:val="28"/>
          <w:szCs w:val="28"/>
        </w:rPr>
        <w:t xml:space="preserve">экономическую </w:t>
      </w:r>
      <w:r w:rsidRPr="00FF2814">
        <w:rPr>
          <w:sz w:val="28"/>
          <w:szCs w:val="28"/>
        </w:rPr>
        <w:t xml:space="preserve">деятельность по направлениям «Сбор и заготовка пищевых лесных ресурсов и </w:t>
      </w:r>
      <w:r w:rsidRPr="00FF2814">
        <w:rPr>
          <w:sz w:val="28"/>
          <w:szCs w:val="28"/>
        </w:rPr>
        <w:lastRenderedPageBreak/>
        <w:t>лекарственных растений» и «</w:t>
      </w:r>
      <w:r>
        <w:rPr>
          <w:sz w:val="28"/>
          <w:szCs w:val="28"/>
        </w:rPr>
        <w:t>П</w:t>
      </w:r>
      <w:r w:rsidRPr="00FF2814">
        <w:rPr>
          <w:sz w:val="28"/>
          <w:szCs w:val="28"/>
        </w:rPr>
        <w:t>роизводство молока (кроме сырого) и молочной продукции»</w:t>
      </w:r>
      <w:r>
        <w:rPr>
          <w:sz w:val="28"/>
          <w:szCs w:val="28"/>
        </w:rPr>
        <w:t>.</w:t>
      </w:r>
    </w:p>
    <w:p w:rsidR="006A1FC6" w:rsidRDefault="00DB69B3" w:rsidP="00DB69B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69B3">
        <w:rPr>
          <w:sz w:val="28"/>
          <w:szCs w:val="28"/>
        </w:rPr>
        <w:t>Мероприятие осуществляется посредством предоставления субсидии на</w:t>
      </w:r>
      <w:r>
        <w:rPr>
          <w:sz w:val="28"/>
          <w:szCs w:val="28"/>
        </w:rPr>
        <w:t xml:space="preserve"> в</w:t>
      </w:r>
      <w:r w:rsidRPr="00DB69B3">
        <w:rPr>
          <w:sz w:val="28"/>
          <w:szCs w:val="28"/>
        </w:rPr>
        <w:t>озмещение части затрат на приобретение электрической энергии, используемой на переработку дикорастущего пищевого сырья и производство молока (кроме сырого) и молочной продукции</w:t>
      </w:r>
      <w:r>
        <w:rPr>
          <w:sz w:val="28"/>
          <w:szCs w:val="28"/>
        </w:rPr>
        <w:t>, м</w:t>
      </w:r>
      <w:r w:rsidRPr="00DB69B3">
        <w:rPr>
          <w:sz w:val="28"/>
          <w:szCs w:val="28"/>
        </w:rPr>
        <w:t>икропредприятиям</w:t>
      </w:r>
      <w:r>
        <w:rPr>
          <w:sz w:val="28"/>
          <w:szCs w:val="28"/>
        </w:rPr>
        <w:t>,</w:t>
      </w:r>
      <w:r w:rsidRPr="00DB69B3">
        <w:rPr>
          <w:sz w:val="28"/>
          <w:szCs w:val="28"/>
        </w:rPr>
        <w:t xml:space="preserve"> зарегистрированным и осуществляющим деятельность на территории Амурской области</w:t>
      </w:r>
      <w:r>
        <w:rPr>
          <w:sz w:val="28"/>
          <w:szCs w:val="28"/>
        </w:rPr>
        <w:t>.</w:t>
      </w:r>
    </w:p>
    <w:p w:rsidR="006A1FC6" w:rsidRDefault="00DB69B3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B69B3">
        <w:rPr>
          <w:sz w:val="28"/>
          <w:szCs w:val="28"/>
        </w:rPr>
        <w:t>Порядок и цели предоставления субсидии устанавливаются постановлением Правительства Амурской области.</w:t>
      </w:r>
      <w:r w:rsidR="00FF2814">
        <w:rPr>
          <w:sz w:val="28"/>
          <w:szCs w:val="28"/>
        </w:rPr>
        <w:t>»</w:t>
      </w:r>
      <w:r w:rsidR="0063520F">
        <w:rPr>
          <w:sz w:val="28"/>
          <w:szCs w:val="28"/>
        </w:rPr>
        <w:t>.</w:t>
      </w:r>
    </w:p>
    <w:p w:rsidR="0063520F" w:rsidRPr="0063520F" w:rsidRDefault="00B95A07" w:rsidP="00635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63520F">
        <w:rPr>
          <w:sz w:val="28"/>
          <w:szCs w:val="28"/>
        </w:rPr>
        <w:t>. П</w:t>
      </w:r>
      <w:r w:rsidR="0063520F" w:rsidRPr="0063520F">
        <w:rPr>
          <w:sz w:val="28"/>
          <w:szCs w:val="28"/>
        </w:rPr>
        <w:t>ункт 7 паспорта подпрограммы «Техническая и технологическая модернизация, инновационное развитие»</w:t>
      </w:r>
      <w:r w:rsidR="0063520F">
        <w:rPr>
          <w:sz w:val="28"/>
          <w:szCs w:val="28"/>
        </w:rPr>
        <w:t xml:space="preserve"> </w:t>
      </w:r>
      <w:r w:rsidR="0063520F" w:rsidRPr="0063520F">
        <w:rPr>
          <w:sz w:val="28"/>
          <w:szCs w:val="28"/>
        </w:rPr>
        <w:t>изложить в следующей редакции:</w:t>
      </w:r>
    </w:p>
    <w:p w:rsidR="006A1FC6" w:rsidRPr="0063520F" w:rsidRDefault="0063520F" w:rsidP="0063520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3520F"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5386"/>
      </w:tblGrid>
      <w:tr w:rsidR="0063520F" w:rsidRPr="0063520F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Объем бюджетных ассигнований на реализацию подпрограммы составляет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2804616,77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тыс. рублей, в том числе по годам: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2014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114238,00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2015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134705,60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2016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400,00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2017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87738,60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2018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22955,00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2019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860929,04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2020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174290,07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2021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276590,17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2022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41885,13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2023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41885,16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2024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503000,00 тыс. рублей;</w:t>
            </w:r>
          </w:p>
          <w:p w:rsidR="0063520F" w:rsidRPr="0063520F" w:rsidRDefault="0063520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2025 год </w:t>
            </w:r>
            <w:r w:rsidR="00A50985" w:rsidRPr="00A50985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63520F">
              <w:rPr>
                <w:rFonts w:eastAsiaTheme="minorHAnsi"/>
                <w:sz w:val="24"/>
                <w:szCs w:val="28"/>
                <w:lang w:eastAsia="en-US"/>
              </w:rPr>
              <w:t xml:space="preserve"> 546000,00 тыс. рублей</w:t>
            </w:r>
          </w:p>
        </w:tc>
      </w:tr>
    </w:tbl>
    <w:p w:rsidR="006A1FC6" w:rsidRDefault="003457F3" w:rsidP="00A50985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C71E92" w:rsidRPr="00C71E92" w:rsidRDefault="007E687F" w:rsidP="00C71E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C71E92" w:rsidRPr="00C71E92">
        <w:rPr>
          <w:sz w:val="28"/>
          <w:szCs w:val="28"/>
        </w:rPr>
        <w:t>. В подпрограмме «Развитие овощеводства и картофелеводства»:</w:t>
      </w:r>
    </w:p>
    <w:p w:rsidR="00C71E92" w:rsidRPr="00C71E92" w:rsidRDefault="00C71E92" w:rsidP="00C71E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E92">
        <w:rPr>
          <w:sz w:val="28"/>
          <w:szCs w:val="28"/>
        </w:rPr>
        <w:t>1) пункт 7 паспорта подпрограммы изложить в следующей редакции:</w:t>
      </w:r>
    </w:p>
    <w:p w:rsidR="006A1FC6" w:rsidRDefault="00C71E92" w:rsidP="00C71E9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71E92"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3005"/>
        <w:gridCol w:w="5386"/>
      </w:tblGrid>
      <w:tr w:rsidR="00C71E92" w:rsidRPr="00C71E92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>Объем бюджетных ассигнований на реализацию подпрограммы составляет 4097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1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>3,01 тыс. рублей, в том числе по годам: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2016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26000,00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2017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137407,90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2018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33000,0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2019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30000,00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2020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42000,00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2021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817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>7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>4,71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2022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26723,04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2023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12807,36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2024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10000,00 тыс. рублей;</w:t>
            </w:r>
          </w:p>
          <w:p w:rsidR="00C71E92" w:rsidRPr="00C71E92" w:rsidRDefault="00C71E92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2025 год </w:t>
            </w:r>
            <w:r w:rsidR="00C13967" w:rsidRPr="00C13967">
              <w:rPr>
                <w:rFonts w:eastAsiaTheme="minorHAnsi"/>
                <w:sz w:val="24"/>
                <w:szCs w:val="28"/>
                <w:lang w:eastAsia="en-US"/>
              </w:rPr>
              <w:t>–</w:t>
            </w:r>
            <w:r w:rsidRPr="00C71E92">
              <w:rPr>
                <w:rFonts w:eastAsiaTheme="minorHAnsi"/>
                <w:sz w:val="24"/>
                <w:szCs w:val="28"/>
                <w:lang w:eastAsia="en-US"/>
              </w:rPr>
              <w:t xml:space="preserve"> 10000,00 тыс. рублей</w:t>
            </w:r>
          </w:p>
        </w:tc>
      </w:tr>
    </w:tbl>
    <w:p w:rsidR="00C71E92" w:rsidRDefault="00C71E92" w:rsidP="00C71E9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C71E92" w:rsidRDefault="00C71E92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E1634">
        <w:rPr>
          <w:sz w:val="28"/>
          <w:szCs w:val="28"/>
        </w:rPr>
        <w:t xml:space="preserve">2) </w:t>
      </w:r>
      <w:r w:rsidR="00C450B4">
        <w:rPr>
          <w:sz w:val="28"/>
          <w:szCs w:val="28"/>
        </w:rPr>
        <w:t>пункт</w:t>
      </w:r>
      <w:r w:rsidRPr="006E1634">
        <w:rPr>
          <w:sz w:val="28"/>
          <w:szCs w:val="28"/>
        </w:rPr>
        <w:t xml:space="preserve"> </w:t>
      </w:r>
      <w:r w:rsidR="00C450B4">
        <w:rPr>
          <w:sz w:val="28"/>
          <w:szCs w:val="28"/>
        </w:rPr>
        <w:t>2</w:t>
      </w:r>
      <w:r w:rsidRPr="006E1634">
        <w:rPr>
          <w:sz w:val="28"/>
          <w:szCs w:val="28"/>
        </w:rPr>
        <w:t xml:space="preserve"> раздела 3 подпрограммы </w:t>
      </w:r>
      <w:r w:rsidR="004E3440">
        <w:rPr>
          <w:sz w:val="28"/>
          <w:szCs w:val="28"/>
        </w:rPr>
        <w:t xml:space="preserve">после абзаца четвертого подпункта 2.2 </w:t>
      </w:r>
      <w:r w:rsidRPr="006E1634">
        <w:rPr>
          <w:sz w:val="28"/>
          <w:szCs w:val="28"/>
        </w:rPr>
        <w:t xml:space="preserve">дополнить подпунктом </w:t>
      </w:r>
      <w:r w:rsidR="00C450B4">
        <w:rPr>
          <w:sz w:val="28"/>
          <w:szCs w:val="28"/>
        </w:rPr>
        <w:t>2.3</w:t>
      </w:r>
      <w:r w:rsidRPr="006E1634">
        <w:rPr>
          <w:sz w:val="28"/>
          <w:szCs w:val="28"/>
        </w:rPr>
        <w:t xml:space="preserve"> следующего содержания:</w:t>
      </w:r>
    </w:p>
    <w:p w:rsidR="00C71E92" w:rsidRDefault="00AC6F27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«2.3. </w:t>
      </w:r>
      <w:r w:rsidRPr="00AC6F27">
        <w:rPr>
          <w:sz w:val="28"/>
          <w:szCs w:val="28"/>
        </w:rPr>
        <w:t>Мероприятие «Возмещение части прямых понесенных затрат на создание тепличных комплексов для производства овощей в защищенном грунте»</w:t>
      </w:r>
      <w:r>
        <w:rPr>
          <w:sz w:val="28"/>
          <w:szCs w:val="28"/>
        </w:rPr>
        <w:t>.</w:t>
      </w:r>
    </w:p>
    <w:p w:rsidR="00AC6F27" w:rsidRPr="00AC6F27" w:rsidRDefault="00AC6F27" w:rsidP="00AC6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F27">
        <w:rPr>
          <w:sz w:val="28"/>
          <w:szCs w:val="28"/>
        </w:rPr>
        <w:t>Реализация мероприятия по возмещению части прямых понесенных затрат на создание тепличных комплексов для производства овощей в защищенном грунте направлена на увеличение площадей теплиц.</w:t>
      </w:r>
    </w:p>
    <w:p w:rsidR="00AC6F27" w:rsidRPr="00AC6F27" w:rsidRDefault="00AC6F27" w:rsidP="00AC6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F27">
        <w:rPr>
          <w:sz w:val="28"/>
          <w:szCs w:val="28"/>
        </w:rPr>
        <w:t>Мероприятие осуществляется посредством предоставления субсидии сельскохозя</w:t>
      </w:r>
      <w:r w:rsidR="00E1557F">
        <w:rPr>
          <w:sz w:val="28"/>
          <w:szCs w:val="28"/>
        </w:rPr>
        <w:t>йственным товаропроизводителям (</w:t>
      </w:r>
      <w:r w:rsidRPr="00AC6F27">
        <w:rPr>
          <w:sz w:val="28"/>
          <w:szCs w:val="28"/>
        </w:rPr>
        <w:t>за исключением граждан, ведущих личное подсобное хозяйство</w:t>
      </w:r>
      <w:r w:rsidR="00E1557F">
        <w:rPr>
          <w:sz w:val="28"/>
          <w:szCs w:val="28"/>
        </w:rPr>
        <w:t>)</w:t>
      </w:r>
      <w:r w:rsidRPr="00AC6F27">
        <w:rPr>
          <w:sz w:val="28"/>
          <w:szCs w:val="28"/>
        </w:rPr>
        <w:t xml:space="preserve"> на возмещение части прямых понесенных затрат на</w:t>
      </w:r>
      <w:r w:rsidR="003E0EC6" w:rsidRPr="003E0EC6">
        <w:t xml:space="preserve"> </w:t>
      </w:r>
      <w:r w:rsidR="003E0EC6" w:rsidRPr="003E0EC6">
        <w:rPr>
          <w:sz w:val="28"/>
          <w:szCs w:val="28"/>
        </w:rPr>
        <w:t>создание тепличных комплексов для производства овощей в защищенном грунте</w:t>
      </w:r>
      <w:r w:rsidRPr="00AC6F27">
        <w:rPr>
          <w:sz w:val="28"/>
          <w:szCs w:val="28"/>
        </w:rPr>
        <w:t>.</w:t>
      </w:r>
    </w:p>
    <w:p w:rsidR="00AC6F27" w:rsidRDefault="00AC6F27" w:rsidP="00AC6F2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AC6F27">
        <w:rPr>
          <w:sz w:val="28"/>
          <w:szCs w:val="28"/>
        </w:rPr>
        <w:t>Порядок и цели предоставления субсидии устанавливаются постановлением Правительства Амурской области.</w:t>
      </w:r>
      <w:r>
        <w:rPr>
          <w:sz w:val="28"/>
          <w:szCs w:val="28"/>
        </w:rPr>
        <w:t>»</w:t>
      </w:r>
      <w:r w:rsidR="003E0EC6">
        <w:rPr>
          <w:sz w:val="28"/>
          <w:szCs w:val="28"/>
        </w:rPr>
        <w:t>.</w:t>
      </w:r>
    </w:p>
    <w:p w:rsidR="00B801C9" w:rsidRDefault="007E687F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C13967">
        <w:rPr>
          <w:sz w:val="28"/>
          <w:szCs w:val="28"/>
        </w:rPr>
        <w:t xml:space="preserve">. </w:t>
      </w:r>
      <w:r w:rsidR="00B801C9">
        <w:rPr>
          <w:sz w:val="28"/>
          <w:szCs w:val="28"/>
        </w:rPr>
        <w:t xml:space="preserve">В подпрограмме </w:t>
      </w:r>
      <w:r w:rsidR="00C13967" w:rsidRPr="00C13967">
        <w:rPr>
          <w:sz w:val="28"/>
          <w:szCs w:val="28"/>
        </w:rPr>
        <w:t xml:space="preserve">«Поддержка племенного </w:t>
      </w:r>
      <w:r w:rsidR="00C13967">
        <w:rPr>
          <w:sz w:val="28"/>
          <w:szCs w:val="28"/>
        </w:rPr>
        <w:t>дела, селекции и семеноводства»</w:t>
      </w:r>
      <w:r w:rsidR="00B801C9">
        <w:rPr>
          <w:sz w:val="28"/>
          <w:szCs w:val="28"/>
        </w:rPr>
        <w:t>:</w:t>
      </w:r>
    </w:p>
    <w:p w:rsidR="00C13967" w:rsidRPr="00C13967" w:rsidRDefault="00B801C9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C13967" w:rsidRPr="00C13967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13967">
        <w:rPr>
          <w:sz w:val="28"/>
          <w:szCs w:val="28"/>
        </w:rPr>
        <w:t xml:space="preserve">ункт 7 паспорта подпрограммы </w:t>
      </w:r>
      <w:r w:rsidR="00C13967" w:rsidRPr="00C13967">
        <w:rPr>
          <w:sz w:val="28"/>
          <w:szCs w:val="28"/>
        </w:rPr>
        <w:t>изложить в следующей редакции:</w:t>
      </w:r>
    </w:p>
    <w:p w:rsidR="00C13967" w:rsidRDefault="00C13967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3967">
        <w:rPr>
          <w:sz w:val="28"/>
          <w:szCs w:val="28"/>
        </w:rPr>
        <w:t>«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005"/>
        <w:gridCol w:w="5386"/>
      </w:tblGrid>
      <w:tr w:rsidR="00C13967" w:rsidRPr="00C13967" w:rsidTr="00C139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>
              <w:rPr>
                <w:rFonts w:eastAsiaTheme="minorHAnsi"/>
                <w:sz w:val="24"/>
                <w:szCs w:val="28"/>
                <w:lang w:eastAsia="en-US"/>
              </w:rPr>
              <w:t>7.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Объемы бюджетных ассигнований подпрограммы (с разбивкой по годам)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 xml:space="preserve">Объем бюджетных ассигнований на реализацию подпрограммы составляет </w:t>
            </w:r>
            <w:r w:rsidR="00F32015" w:rsidRPr="00F32015">
              <w:rPr>
                <w:rFonts w:eastAsiaTheme="minorHAnsi"/>
                <w:sz w:val="24"/>
                <w:szCs w:val="28"/>
                <w:lang w:eastAsia="en-US"/>
              </w:rPr>
              <w:t>1599615,37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тыс. рублей, в том числе по годам: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2016 год – 106508,90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2017 год – 147661,40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2018 год – 203455,69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2019 год – 259604,16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2020 год – 263814,28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 xml:space="preserve">2021 год – </w:t>
            </w:r>
            <w:r w:rsidR="00F32015" w:rsidRPr="00F32015">
              <w:rPr>
                <w:rFonts w:eastAsiaTheme="minorHAnsi"/>
                <w:sz w:val="24"/>
                <w:szCs w:val="28"/>
                <w:lang w:eastAsia="en-US"/>
              </w:rPr>
              <w:t>208753,48</w:t>
            </w:r>
            <w:r>
              <w:rPr>
                <w:rFonts w:eastAsiaTheme="minorHAnsi"/>
                <w:sz w:val="24"/>
                <w:szCs w:val="28"/>
                <w:lang w:eastAsia="en-US"/>
              </w:rPr>
              <w:t xml:space="preserve"> </w:t>
            </w: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2022 год – 209959,41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2023 год – 189966,25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2024 год – 4945,90 тыс. рублей;</w:t>
            </w:r>
          </w:p>
          <w:p w:rsidR="00C13967" w:rsidRPr="00C13967" w:rsidRDefault="00C13967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8"/>
                <w:lang w:eastAsia="en-US"/>
              </w:rPr>
            </w:pPr>
            <w:r w:rsidRPr="00C13967">
              <w:rPr>
                <w:rFonts w:eastAsiaTheme="minorHAnsi"/>
                <w:sz w:val="24"/>
                <w:szCs w:val="28"/>
                <w:lang w:eastAsia="en-US"/>
              </w:rPr>
              <w:t>2025 год – 4945,90 тыс. рублей</w:t>
            </w:r>
          </w:p>
        </w:tc>
      </w:tr>
    </w:tbl>
    <w:p w:rsidR="00C13967" w:rsidRDefault="00C13967" w:rsidP="00C13967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</w:t>
      </w:r>
      <w:r w:rsidR="00B801C9">
        <w:rPr>
          <w:sz w:val="28"/>
          <w:szCs w:val="28"/>
        </w:rPr>
        <w:t>;</w:t>
      </w:r>
    </w:p>
    <w:p w:rsidR="00B801C9" w:rsidRDefault="00B801C9" w:rsidP="00F50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F50BD4" w:rsidRPr="00F50BD4">
        <w:rPr>
          <w:sz w:val="28"/>
          <w:szCs w:val="28"/>
        </w:rPr>
        <w:t>пункт 2 раздела 3 подпрограммы дополнить подпунктом 2.3 следующего содержания:</w:t>
      </w:r>
    </w:p>
    <w:p w:rsidR="00F50BD4" w:rsidRDefault="00F50BD4" w:rsidP="00F50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«2.3. Мероприятие </w:t>
      </w:r>
      <w:r w:rsidRPr="00F50BD4">
        <w:rPr>
          <w:sz w:val="28"/>
          <w:szCs w:val="28"/>
        </w:rPr>
        <w:t>«Поддержка оригинального семеноводства»</w:t>
      </w:r>
      <w:r w:rsidR="00F6626F">
        <w:rPr>
          <w:sz w:val="28"/>
          <w:szCs w:val="28"/>
        </w:rPr>
        <w:t>.</w:t>
      </w:r>
    </w:p>
    <w:p w:rsidR="00F50BD4" w:rsidRDefault="00F6626F" w:rsidP="00F50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</w:t>
      </w:r>
      <w:r w:rsidRPr="00F6626F">
        <w:rPr>
          <w:sz w:val="28"/>
          <w:szCs w:val="28"/>
        </w:rPr>
        <w:t>ероприяти</w:t>
      </w:r>
      <w:r>
        <w:rPr>
          <w:sz w:val="28"/>
          <w:szCs w:val="28"/>
        </w:rPr>
        <w:t>я по п</w:t>
      </w:r>
      <w:r w:rsidRPr="00F6626F">
        <w:rPr>
          <w:sz w:val="28"/>
          <w:szCs w:val="28"/>
        </w:rPr>
        <w:t>оддержк</w:t>
      </w:r>
      <w:r>
        <w:rPr>
          <w:sz w:val="28"/>
          <w:szCs w:val="28"/>
        </w:rPr>
        <w:t>е оригинального семеноводства предусмотрена в целях обеспечения сельскохозяйственных товаропроизводителей области оригинальными и элитными семенами собственного производства.</w:t>
      </w:r>
    </w:p>
    <w:p w:rsidR="00F11B00" w:rsidRDefault="00F6626F" w:rsidP="00F50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Мероприятие реализуется посредством предоставления субсидии на </w:t>
      </w:r>
      <w:r w:rsidRPr="00F6626F">
        <w:rPr>
          <w:sz w:val="28"/>
          <w:szCs w:val="28"/>
        </w:rPr>
        <w:t>поддержк</w:t>
      </w:r>
      <w:r>
        <w:rPr>
          <w:sz w:val="28"/>
          <w:szCs w:val="28"/>
        </w:rPr>
        <w:t>у</w:t>
      </w:r>
      <w:r w:rsidRPr="00F6626F">
        <w:rPr>
          <w:sz w:val="28"/>
          <w:szCs w:val="28"/>
        </w:rPr>
        <w:t xml:space="preserve"> оригинального семеноводства</w:t>
      </w:r>
      <w:r>
        <w:rPr>
          <w:sz w:val="28"/>
          <w:szCs w:val="28"/>
        </w:rPr>
        <w:t xml:space="preserve"> семеноводческим хозяйствам Амурской области, осуществляющим производство оригинальных и элитных семян зерновых культур.</w:t>
      </w:r>
    </w:p>
    <w:p w:rsidR="00F11B00" w:rsidRDefault="00F6626F" w:rsidP="00F50BD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6626F">
        <w:rPr>
          <w:sz w:val="28"/>
          <w:szCs w:val="28"/>
        </w:rPr>
        <w:t>Порядок и цели предоставления субсидии устанавливаются постановлением Правительства Амурской области.</w:t>
      </w:r>
      <w:r>
        <w:rPr>
          <w:sz w:val="28"/>
          <w:szCs w:val="28"/>
        </w:rPr>
        <w:t>».</w:t>
      </w:r>
    </w:p>
    <w:p w:rsidR="00E96014" w:rsidRDefault="007E687F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7174E">
        <w:rPr>
          <w:sz w:val="28"/>
          <w:szCs w:val="28"/>
        </w:rPr>
        <w:t xml:space="preserve">. </w:t>
      </w:r>
      <w:r w:rsidR="00E96014">
        <w:rPr>
          <w:sz w:val="28"/>
          <w:szCs w:val="28"/>
        </w:rPr>
        <w:t>В п</w:t>
      </w:r>
      <w:r w:rsidR="00E96014" w:rsidRPr="00240797">
        <w:rPr>
          <w:sz w:val="28"/>
          <w:szCs w:val="28"/>
        </w:rPr>
        <w:t>риложени</w:t>
      </w:r>
      <w:r w:rsidR="00E96014">
        <w:rPr>
          <w:sz w:val="28"/>
          <w:szCs w:val="28"/>
        </w:rPr>
        <w:t>и</w:t>
      </w:r>
      <w:r w:rsidR="00E96014" w:rsidRPr="00240797">
        <w:rPr>
          <w:sz w:val="28"/>
          <w:szCs w:val="28"/>
        </w:rPr>
        <w:t xml:space="preserve"> № </w:t>
      </w:r>
      <w:r w:rsidR="00E96014">
        <w:rPr>
          <w:sz w:val="28"/>
          <w:szCs w:val="28"/>
        </w:rPr>
        <w:t>1</w:t>
      </w:r>
      <w:r w:rsidR="00E96014" w:rsidRPr="00240797">
        <w:rPr>
          <w:sz w:val="28"/>
          <w:szCs w:val="28"/>
        </w:rPr>
        <w:t xml:space="preserve"> к государственной программе</w:t>
      </w:r>
      <w:r w:rsidR="00E96014">
        <w:rPr>
          <w:sz w:val="28"/>
          <w:szCs w:val="28"/>
        </w:rPr>
        <w:t>:</w:t>
      </w:r>
    </w:p>
    <w:p w:rsidR="00EB6EAF" w:rsidRDefault="00DE5A36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8C114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</w:t>
      </w:r>
      <w:r w:rsidR="0005793A">
        <w:rPr>
          <w:sz w:val="28"/>
          <w:szCs w:val="28"/>
        </w:rPr>
        <w:t>подпункт</w:t>
      </w:r>
      <w:r w:rsidR="008C1141">
        <w:rPr>
          <w:sz w:val="28"/>
          <w:szCs w:val="28"/>
        </w:rPr>
        <w:t>е</w:t>
      </w:r>
      <w:r w:rsidR="00214564">
        <w:rPr>
          <w:sz w:val="28"/>
          <w:szCs w:val="28"/>
        </w:rPr>
        <w:t xml:space="preserve"> 1.1 </w:t>
      </w:r>
      <w:r w:rsidR="00E96014">
        <w:rPr>
          <w:sz w:val="28"/>
          <w:szCs w:val="28"/>
        </w:rPr>
        <w:t>пункт</w:t>
      </w:r>
      <w:r w:rsidR="00214564">
        <w:rPr>
          <w:sz w:val="28"/>
          <w:szCs w:val="28"/>
        </w:rPr>
        <w:t>а</w:t>
      </w:r>
      <w:r w:rsidR="00E96014">
        <w:rPr>
          <w:sz w:val="28"/>
          <w:szCs w:val="28"/>
        </w:rPr>
        <w:t xml:space="preserve"> 1</w:t>
      </w:r>
      <w:r w:rsidR="008C1141">
        <w:rPr>
          <w:sz w:val="28"/>
          <w:szCs w:val="28"/>
        </w:rPr>
        <w:t>:</w:t>
      </w:r>
      <w:r w:rsidR="0005793A">
        <w:rPr>
          <w:sz w:val="28"/>
          <w:szCs w:val="28"/>
        </w:rPr>
        <w:t xml:space="preserve"> </w:t>
      </w:r>
    </w:p>
    <w:p w:rsidR="00EB6EAF" w:rsidRDefault="008C1141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C1141">
        <w:rPr>
          <w:sz w:val="28"/>
          <w:szCs w:val="28"/>
        </w:rPr>
        <w:t>подпу</w:t>
      </w:r>
      <w:r>
        <w:rPr>
          <w:sz w:val="28"/>
          <w:szCs w:val="28"/>
        </w:rPr>
        <w:t>нкт</w:t>
      </w:r>
      <w:r w:rsidR="00263261">
        <w:rPr>
          <w:sz w:val="28"/>
          <w:szCs w:val="28"/>
        </w:rPr>
        <w:t>ы</w:t>
      </w:r>
      <w:r>
        <w:rPr>
          <w:sz w:val="28"/>
          <w:szCs w:val="28"/>
        </w:rPr>
        <w:t xml:space="preserve"> 1.1.2</w:t>
      </w:r>
      <w:r w:rsidR="00B03F20">
        <w:rPr>
          <w:sz w:val="28"/>
          <w:szCs w:val="28"/>
        </w:rPr>
        <w:t xml:space="preserve"> и</w:t>
      </w:r>
      <w:r w:rsidR="00263261">
        <w:rPr>
          <w:sz w:val="28"/>
          <w:szCs w:val="28"/>
        </w:rPr>
        <w:t xml:space="preserve"> 1.1.3</w:t>
      </w:r>
      <w:r w:rsidRPr="008C1141">
        <w:rPr>
          <w:sz w:val="28"/>
          <w:szCs w:val="28"/>
        </w:rPr>
        <w:t xml:space="preserve"> изложить в следующей редакции:</w:t>
      </w:r>
    </w:p>
    <w:p w:rsidR="008C1141" w:rsidRDefault="008C1141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</w:p>
    <w:tbl>
      <w:tblPr>
        <w:tblW w:w="963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567"/>
        <w:gridCol w:w="567"/>
        <w:gridCol w:w="992"/>
        <w:gridCol w:w="2041"/>
        <w:gridCol w:w="652"/>
        <w:gridCol w:w="284"/>
        <w:gridCol w:w="567"/>
        <w:gridCol w:w="567"/>
        <w:gridCol w:w="567"/>
        <w:gridCol w:w="283"/>
        <w:gridCol w:w="284"/>
      </w:tblGrid>
      <w:tr w:rsidR="00EB6EAF" w:rsidRPr="00EB6EAF" w:rsidTr="00EB6EAF">
        <w:trPr>
          <w:trHeight w:val="2505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left="-72"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1.1.2.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EB6EAF">
              <w:rPr>
                <w:rFonts w:eastAsiaTheme="minorHAnsi"/>
                <w:szCs w:val="28"/>
                <w:lang w:eastAsia="en-US"/>
              </w:rPr>
              <w:t>Стимулирование развития приоритетных подотраслей агропромышлен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B6EAF">
              <w:rPr>
                <w:rFonts w:eastAsiaTheme="minorHAnsi"/>
                <w:szCs w:val="28"/>
                <w:lang w:eastAsia="en-US"/>
              </w:rPr>
              <w:t>ного комплекса и развитие малых форм хозяйствования (в части возмещения части затрат на закладку и (или) уход за многолетними насаждениями)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2020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B6EAF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Площадь закладки многолетних насаждений в сельскохозяйствен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B6EAF">
              <w:rPr>
                <w:rFonts w:eastAsiaTheme="minorHAnsi"/>
                <w:szCs w:val="28"/>
                <w:lang w:eastAsia="en-US"/>
              </w:rPr>
              <w:t>ных организациях, крестьянских (фермерских) хозяйствах</w:t>
            </w:r>
            <w:r>
              <w:rPr>
                <w:rFonts w:eastAsiaTheme="minorHAnsi"/>
                <w:szCs w:val="28"/>
                <w:lang w:eastAsia="en-US"/>
              </w:rPr>
              <w:t xml:space="preserve"> и у</w:t>
            </w:r>
            <w:r w:rsidRPr="00EB6EAF">
              <w:rPr>
                <w:rFonts w:eastAsiaTheme="minorHAnsi"/>
                <w:szCs w:val="28"/>
                <w:lang w:eastAsia="en-US"/>
              </w:rPr>
              <w:t xml:space="preserve"> индивидуальных предпринимателей, тыс. га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ГП-13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  <w:tr w:rsidR="00EB6EAF" w:rsidRPr="00EB6EAF" w:rsidTr="00EB6EAF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left="-72" w:right="-63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B6EAF">
              <w:rPr>
                <w:rFonts w:eastAsiaTheme="minorHAnsi"/>
                <w:szCs w:val="28"/>
                <w:lang w:eastAsia="en-US"/>
              </w:rPr>
              <w:t>ных организациях, крестьянских (фермерских) хозяйствах и у индивидуальных предпринимателей, тыс. га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ГП-13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 w:rsidP="00EB6EAF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0,05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6EAF" w:rsidRPr="00EB6EAF" w:rsidRDefault="00EB6EAF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B6EAF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  <w:tr w:rsidR="002D44C4" w:rsidRPr="00EB6EAF" w:rsidTr="00EB6EAF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2D44C4">
            <w:pPr>
              <w:autoSpaceDE w:val="0"/>
              <w:autoSpaceDN w:val="0"/>
              <w:adjustRightInd w:val="0"/>
              <w:ind w:left="-72" w:right="-63"/>
              <w:rPr>
                <w:rFonts w:eastAsiaTheme="minorHAnsi"/>
                <w:szCs w:val="24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1.1.3.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5D2789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 xml:space="preserve">Мероприятие </w:t>
            </w:r>
            <w:r w:rsidR="005D2789">
              <w:rPr>
                <w:rFonts w:eastAsiaTheme="minorHAnsi"/>
                <w:lang w:eastAsia="en-US"/>
              </w:rPr>
              <w:t>«</w:t>
            </w:r>
            <w:r w:rsidRPr="002D44C4">
              <w:rPr>
                <w:rFonts w:eastAsiaTheme="minorHAnsi"/>
                <w:lang w:eastAsia="en-US"/>
              </w:rPr>
              <w:t>Стимулирование развития приоритетных подотраслей агропромышлен</w:t>
            </w:r>
            <w:r w:rsidR="005D2789">
              <w:rPr>
                <w:rFonts w:eastAsiaTheme="minorHAnsi"/>
                <w:lang w:eastAsia="en-US"/>
              </w:rPr>
              <w:t>-</w:t>
            </w:r>
            <w:r w:rsidRPr="002D44C4">
              <w:rPr>
                <w:rFonts w:eastAsiaTheme="minorHAnsi"/>
                <w:lang w:eastAsia="en-US"/>
              </w:rPr>
              <w:t>ного комплекса и развитие малых форм хозяйствования (в части поддержки производства зерновых и зернобобовых культур)</w:t>
            </w:r>
            <w:r w:rsidR="005D2789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2D44C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2020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2D44C4">
            <w:pPr>
              <w:autoSpaceDE w:val="0"/>
              <w:autoSpaceDN w:val="0"/>
              <w:adjustRightInd w:val="0"/>
              <w:rPr>
                <w:rFonts w:eastAsiaTheme="minorHAnsi"/>
                <w:szCs w:val="24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2D44C4" w:rsidRDefault="002D44C4" w:rsidP="002D44C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Министерство сельского хозяйства Амурской области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2D44C4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Валовой сбор зерновых и зернобобовых культур в сельскохозяйствен</w:t>
            </w:r>
            <w:r>
              <w:rPr>
                <w:rFonts w:eastAsiaTheme="minorHAnsi"/>
                <w:lang w:eastAsia="en-US"/>
              </w:rPr>
              <w:t>-</w:t>
            </w:r>
            <w:r w:rsidRPr="002D44C4">
              <w:rPr>
                <w:rFonts w:eastAsiaTheme="minorHAnsi"/>
                <w:lang w:eastAsia="en-US"/>
              </w:rPr>
              <w:t>ных организациях, крестьянских (фермерских) хозяйствах</w:t>
            </w:r>
            <w:r>
              <w:rPr>
                <w:rFonts w:eastAsiaTheme="minorHAnsi"/>
                <w:lang w:eastAsia="en-US"/>
              </w:rPr>
              <w:t xml:space="preserve"> и у </w:t>
            </w:r>
            <w:r w:rsidRPr="002D44C4">
              <w:rPr>
                <w:rFonts w:eastAsiaTheme="minorHAnsi"/>
                <w:lang w:eastAsia="en-US"/>
              </w:rPr>
              <w:t>индивидуальных предпринимателей, тыс. тонн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EB6EAF" w:rsidRDefault="002D44C4" w:rsidP="002D44C4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2D44C4">
              <w:rPr>
                <w:rFonts w:eastAsiaTheme="minorHAnsi"/>
                <w:lang w:eastAsia="en-US"/>
              </w:rPr>
              <w:t>Дан</w:t>
            </w:r>
            <w:r>
              <w:rPr>
                <w:rFonts w:eastAsiaTheme="minorHAnsi"/>
                <w:lang w:eastAsia="en-US"/>
              </w:rPr>
              <w:t>-</w:t>
            </w:r>
            <w:r w:rsidRPr="002D44C4">
              <w:rPr>
                <w:rFonts w:eastAsiaTheme="minorHAnsi"/>
                <w:lang w:eastAsia="en-US"/>
              </w:rPr>
              <w:t>ные годо</w:t>
            </w:r>
            <w:r>
              <w:rPr>
                <w:rFonts w:eastAsiaTheme="minorHAnsi"/>
                <w:lang w:eastAsia="en-US"/>
              </w:rPr>
              <w:t>-</w:t>
            </w:r>
            <w:r w:rsidRPr="002D44C4">
              <w:rPr>
                <w:rFonts w:eastAsiaTheme="minorHAnsi"/>
                <w:lang w:eastAsia="en-US"/>
              </w:rPr>
              <w:t>вого отчета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4C6663" w:rsidRDefault="002D44C4" w:rsidP="002D44C4">
            <w:r w:rsidRPr="004C6663"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4C6663" w:rsidRDefault="002D44C4" w:rsidP="002D44C4">
            <w:r w:rsidRPr="004C6663">
              <w:t>191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4C6663" w:rsidRDefault="002D44C4" w:rsidP="002D44C4">
            <w:r w:rsidRPr="004C6663">
              <w:t>229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4C6663" w:rsidRDefault="002D44C4" w:rsidP="002D44C4">
            <w:r w:rsidRPr="004C6663">
              <w:t>325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Pr="004C6663" w:rsidRDefault="002D44C4" w:rsidP="002D44C4">
            <w:r w:rsidRPr="004C6663"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4C4" w:rsidRDefault="002D44C4" w:rsidP="002D44C4">
            <w:r w:rsidRPr="004C6663">
              <w:t>x</w:t>
            </w:r>
          </w:p>
        </w:tc>
      </w:tr>
    </w:tbl>
    <w:p w:rsidR="00EB6EAF" w:rsidRDefault="00EA6C59" w:rsidP="00EA6C59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E96014" w:rsidRDefault="008C1141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5454F5">
        <w:rPr>
          <w:sz w:val="28"/>
          <w:szCs w:val="28"/>
        </w:rPr>
        <w:t xml:space="preserve">дополнить подпунктом </w:t>
      </w:r>
      <w:r w:rsidR="003E7A35">
        <w:rPr>
          <w:sz w:val="28"/>
          <w:szCs w:val="28"/>
        </w:rPr>
        <w:t>1.1.</w:t>
      </w:r>
      <w:r w:rsidR="0005793A">
        <w:rPr>
          <w:sz w:val="28"/>
          <w:szCs w:val="28"/>
        </w:rPr>
        <w:t>5</w:t>
      </w:r>
      <w:r w:rsidR="003E7A35">
        <w:rPr>
          <w:sz w:val="28"/>
          <w:szCs w:val="28"/>
        </w:rPr>
        <w:t xml:space="preserve"> </w:t>
      </w:r>
      <w:r w:rsidR="005454F5">
        <w:rPr>
          <w:sz w:val="28"/>
          <w:szCs w:val="28"/>
        </w:rPr>
        <w:t>следующего содержания</w:t>
      </w:r>
      <w:r w:rsidR="00E96014">
        <w:rPr>
          <w:sz w:val="28"/>
          <w:szCs w:val="28"/>
        </w:rPr>
        <w:t>:</w:t>
      </w:r>
    </w:p>
    <w:p w:rsidR="00E96014" w:rsidRDefault="00E96014" w:rsidP="0067174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81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62"/>
        <w:gridCol w:w="1421"/>
        <w:gridCol w:w="567"/>
        <w:gridCol w:w="567"/>
        <w:gridCol w:w="1024"/>
        <w:gridCol w:w="2803"/>
        <w:gridCol w:w="934"/>
        <w:gridCol w:w="244"/>
        <w:gridCol w:w="465"/>
        <w:gridCol w:w="273"/>
        <w:gridCol w:w="274"/>
        <w:gridCol w:w="273"/>
        <w:gridCol w:w="274"/>
      </w:tblGrid>
      <w:tr w:rsidR="00A77129" w:rsidRPr="00E96014" w:rsidTr="00F11B00">
        <w:trPr>
          <w:trHeight w:val="1454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F11B00">
            <w:pPr>
              <w:ind w:left="-108" w:right="-132"/>
              <w:rPr>
                <w:szCs w:val="24"/>
              </w:rPr>
            </w:pPr>
            <w:r w:rsidRPr="00E96014">
              <w:rPr>
                <w:szCs w:val="24"/>
              </w:rPr>
              <w:t>1.</w:t>
            </w:r>
            <w:r w:rsidR="005454F5"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 w:rsidR="00C13967">
              <w:rPr>
                <w:szCs w:val="24"/>
              </w:rPr>
              <w:t>5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1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EE0AA2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="005454F5" w:rsidRPr="005454F5">
              <w:rPr>
                <w:szCs w:val="24"/>
              </w:rPr>
              <w:t>«</w:t>
            </w:r>
            <w:r w:rsidR="0005793A" w:rsidRPr="0005793A">
              <w:rPr>
                <w:szCs w:val="24"/>
              </w:rPr>
              <w:t>Стимулиро</w:t>
            </w:r>
            <w:r w:rsidR="00F11B00">
              <w:rPr>
                <w:szCs w:val="24"/>
              </w:rPr>
              <w:t>-</w:t>
            </w:r>
            <w:r w:rsidR="0005793A" w:rsidRPr="0005793A">
              <w:rPr>
                <w:szCs w:val="24"/>
              </w:rPr>
              <w:t>вание увеличения производства гречихи</w:t>
            </w:r>
            <w:r w:rsidR="005454F5" w:rsidRPr="005454F5">
              <w:rPr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F11B00">
            <w:pPr>
              <w:ind w:left="-103"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 w:rsidR="005454F5"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F11B00">
            <w:pPr>
              <w:ind w:left="-103"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 w:rsidR="005454F5"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1736E6" w:rsidP="00EE0AA2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240797">
              <w:rPr>
                <w:rFonts w:eastAsiaTheme="minorHAnsi"/>
                <w:szCs w:val="28"/>
                <w:lang w:eastAsia="en-US"/>
              </w:rPr>
              <w:t>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28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05793A" w:rsidP="00EE0AA2">
            <w:pPr>
              <w:ind w:left="-86" w:right="-108"/>
              <w:rPr>
                <w:szCs w:val="24"/>
              </w:rPr>
            </w:pPr>
            <w:r>
              <w:rPr>
                <w:szCs w:val="24"/>
              </w:rPr>
              <w:t xml:space="preserve">Валовой сбор гречихи в </w:t>
            </w:r>
            <w:r w:rsidRPr="0005793A">
              <w:rPr>
                <w:szCs w:val="24"/>
              </w:rPr>
              <w:t>сельскохозяйственных организациях, крестьянских (фермерских) хозяйствах, включая индивидуальных предпринимателей</w:t>
            </w:r>
            <w:r w:rsidR="005C357B">
              <w:rPr>
                <w:szCs w:val="24"/>
              </w:rPr>
              <w:t>,</w:t>
            </w:r>
            <w:r>
              <w:rPr>
                <w:szCs w:val="24"/>
              </w:rPr>
              <w:t xml:space="preserve"> в году предоставления субсидии,</w:t>
            </w:r>
            <w:r w:rsidR="005C357B">
              <w:rPr>
                <w:szCs w:val="24"/>
              </w:rPr>
              <w:t xml:space="preserve"> тонн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7A4BE3" w:rsidP="00EE0AA2">
            <w:pPr>
              <w:ind w:left="-26" w:right="-113"/>
              <w:rPr>
                <w:szCs w:val="24"/>
              </w:rPr>
            </w:pPr>
            <w:r>
              <w:rPr>
                <w:szCs w:val="24"/>
              </w:rPr>
              <w:t>Справка-расчет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EE0AA2">
            <w:pPr>
              <w:ind w:left="-108"/>
              <w:jc w:val="right"/>
              <w:rPr>
                <w:szCs w:val="24"/>
              </w:rPr>
            </w:pPr>
            <w:r w:rsidRPr="00E96014">
              <w:rPr>
                <w:szCs w:val="24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D023F4" w:rsidP="00EE0AA2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1700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E96014" w:rsidRPr="00E96014" w:rsidRDefault="005454F5" w:rsidP="00EE0AA2">
            <w:pPr>
              <w:ind w:left="-108" w:right="-13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5454F5" w:rsidP="00EE0AA2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5454F5" w:rsidP="00EE0AA2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E96014" w:rsidRPr="00E96014" w:rsidRDefault="00E96014" w:rsidP="00EE0AA2">
            <w:pPr>
              <w:ind w:left="-108" w:right="-133"/>
              <w:jc w:val="center"/>
              <w:rPr>
                <w:szCs w:val="24"/>
              </w:rPr>
            </w:pPr>
            <w:r w:rsidRPr="00E96014">
              <w:rPr>
                <w:szCs w:val="24"/>
              </w:rPr>
              <w:t>0</w:t>
            </w:r>
          </w:p>
        </w:tc>
      </w:tr>
    </w:tbl>
    <w:p w:rsidR="00E96014" w:rsidRDefault="00A77129" w:rsidP="00A77129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833DC" w:rsidRDefault="00C13967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8833DC">
        <w:rPr>
          <w:sz w:val="28"/>
          <w:szCs w:val="28"/>
        </w:rPr>
        <w:t xml:space="preserve">в </w:t>
      </w:r>
      <w:r w:rsidRPr="00C13967">
        <w:rPr>
          <w:sz w:val="28"/>
          <w:szCs w:val="28"/>
        </w:rPr>
        <w:t>подпункт</w:t>
      </w:r>
      <w:r w:rsidR="008833DC">
        <w:rPr>
          <w:sz w:val="28"/>
          <w:szCs w:val="28"/>
        </w:rPr>
        <w:t>е</w:t>
      </w:r>
      <w:r w:rsidRPr="00C1396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C13967">
        <w:rPr>
          <w:sz w:val="28"/>
          <w:szCs w:val="28"/>
        </w:rPr>
        <w:t xml:space="preserve">.1 пункта </w:t>
      </w:r>
      <w:r w:rsidR="00893410">
        <w:rPr>
          <w:sz w:val="28"/>
          <w:szCs w:val="28"/>
        </w:rPr>
        <w:t>3</w:t>
      </w:r>
      <w:r w:rsidR="008833DC">
        <w:rPr>
          <w:sz w:val="28"/>
          <w:szCs w:val="28"/>
        </w:rPr>
        <w:t>:</w:t>
      </w:r>
    </w:p>
    <w:p w:rsidR="008833DC" w:rsidRPr="008833DC" w:rsidRDefault="008833DC" w:rsidP="008833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подпункты</w:t>
      </w:r>
      <w:r w:rsidRPr="008833DC">
        <w:rPr>
          <w:sz w:val="28"/>
          <w:szCs w:val="28"/>
        </w:rPr>
        <w:t xml:space="preserve"> </w:t>
      </w:r>
      <w:r w:rsidR="003E6DE5">
        <w:rPr>
          <w:sz w:val="28"/>
          <w:szCs w:val="28"/>
        </w:rPr>
        <w:t>3</w:t>
      </w:r>
      <w:r w:rsidRPr="008833DC">
        <w:rPr>
          <w:sz w:val="28"/>
          <w:szCs w:val="28"/>
        </w:rPr>
        <w:t>.1.</w:t>
      </w:r>
      <w:r w:rsidR="003E6DE5">
        <w:rPr>
          <w:sz w:val="28"/>
          <w:szCs w:val="28"/>
        </w:rPr>
        <w:t>5</w:t>
      </w:r>
      <w:r w:rsidR="00B03F20">
        <w:rPr>
          <w:sz w:val="28"/>
          <w:szCs w:val="28"/>
        </w:rPr>
        <w:t xml:space="preserve"> и</w:t>
      </w:r>
      <w:r w:rsidRPr="008833DC">
        <w:rPr>
          <w:sz w:val="28"/>
          <w:szCs w:val="28"/>
        </w:rPr>
        <w:t xml:space="preserve"> </w:t>
      </w:r>
      <w:r w:rsidR="003E6DE5">
        <w:rPr>
          <w:sz w:val="28"/>
          <w:szCs w:val="28"/>
        </w:rPr>
        <w:t>3</w:t>
      </w:r>
      <w:r w:rsidRPr="008833DC">
        <w:rPr>
          <w:sz w:val="28"/>
          <w:szCs w:val="28"/>
        </w:rPr>
        <w:t>.1.</w:t>
      </w:r>
      <w:r w:rsidR="003E6DE5">
        <w:rPr>
          <w:sz w:val="28"/>
          <w:szCs w:val="28"/>
        </w:rPr>
        <w:t>6</w:t>
      </w:r>
      <w:r w:rsidRPr="008833DC">
        <w:rPr>
          <w:sz w:val="28"/>
          <w:szCs w:val="28"/>
        </w:rPr>
        <w:t xml:space="preserve"> изложить в следующей редакции:</w:t>
      </w:r>
    </w:p>
    <w:p w:rsidR="008833DC" w:rsidRDefault="008833DC" w:rsidP="008833D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833DC">
        <w:rPr>
          <w:sz w:val="28"/>
          <w:szCs w:val="28"/>
        </w:rPr>
        <w:t>«</w:t>
      </w:r>
    </w:p>
    <w:tbl>
      <w:tblPr>
        <w:tblW w:w="9544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567"/>
        <w:gridCol w:w="541"/>
        <w:gridCol w:w="992"/>
        <w:gridCol w:w="2152"/>
        <w:gridCol w:w="567"/>
        <w:gridCol w:w="283"/>
        <w:gridCol w:w="426"/>
        <w:gridCol w:w="477"/>
        <w:gridCol w:w="425"/>
        <w:gridCol w:w="283"/>
        <w:gridCol w:w="284"/>
      </w:tblGrid>
      <w:tr w:rsidR="008833DC" w:rsidRPr="008833DC" w:rsidTr="003E6D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61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lastRenderedPageBreak/>
              <w:t>3.1.5.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8833DC">
              <w:rPr>
                <w:rFonts w:eastAsiaTheme="minorHAnsi"/>
                <w:szCs w:val="28"/>
                <w:lang w:eastAsia="en-US"/>
              </w:rPr>
              <w:t>Поддержка сельскохозяйствен</w:t>
            </w:r>
            <w:r w:rsidR="00B85852"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ного производства по отдельным подотраслям растениеводства и животноводства (в части возмещения части затрат на развитие северного оленеводства, мараловодства и мясного табунного коневодства)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33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2020 год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36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B85852" w:rsidP="00B85852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Численность п</w:t>
            </w:r>
            <w:r w:rsidR="008833DC" w:rsidRPr="008833DC">
              <w:rPr>
                <w:rFonts w:eastAsiaTheme="minorHAnsi"/>
                <w:szCs w:val="28"/>
                <w:lang w:eastAsia="en-US"/>
              </w:rPr>
              <w:t>оголовь</w:t>
            </w:r>
            <w:r>
              <w:rPr>
                <w:rFonts w:eastAsiaTheme="minorHAnsi"/>
                <w:szCs w:val="28"/>
                <w:lang w:eastAsia="en-US"/>
              </w:rPr>
              <w:t>я</w:t>
            </w:r>
            <w:r w:rsidR="008833DC" w:rsidRPr="008833DC">
              <w:rPr>
                <w:rFonts w:eastAsiaTheme="minorHAnsi"/>
                <w:szCs w:val="28"/>
                <w:lang w:eastAsia="en-US"/>
              </w:rPr>
              <w:t xml:space="preserve"> северных оленей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59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Дан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ные годо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вого отче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5,2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24019" w:rsidRDefault="00ED6D02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24019">
              <w:rPr>
                <w:rFonts w:eastAsiaTheme="minorHAnsi"/>
                <w:szCs w:val="28"/>
                <w:lang w:eastAsia="en-US"/>
              </w:rPr>
              <w:t>5,2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5,3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  <w:tr w:rsidR="008833DC" w:rsidRPr="008833DC" w:rsidTr="003E6DE5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61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3.1.6.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8833DC">
              <w:rPr>
                <w:rFonts w:eastAsiaTheme="minorHAnsi"/>
                <w:szCs w:val="28"/>
                <w:lang w:eastAsia="en-US"/>
              </w:rPr>
              <w:t>Стимулирование развития приоритетных подотраслей агропромышленного комплекса и развитие малых форм хозяйствования (в части поддержки производства молока)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33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2020 год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36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ED6D02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Прирост производства молока в сельскохозяйственных организациях, крестьянских (фермерских) хозяйствах</w:t>
            </w:r>
            <w:r w:rsidR="00ED6D02">
              <w:rPr>
                <w:rFonts w:eastAsiaTheme="minorHAnsi"/>
                <w:szCs w:val="28"/>
                <w:lang w:eastAsia="en-US"/>
              </w:rPr>
              <w:t xml:space="preserve"> и у</w:t>
            </w:r>
            <w:r w:rsidRPr="008833DC">
              <w:rPr>
                <w:rFonts w:eastAsiaTheme="minorHAnsi"/>
                <w:szCs w:val="28"/>
                <w:lang w:eastAsia="en-US"/>
              </w:rPr>
              <w:t xml:space="preserve"> </w:t>
            </w:r>
            <w:r w:rsidR="00ED6D02">
              <w:rPr>
                <w:rFonts w:eastAsiaTheme="minorHAnsi"/>
                <w:szCs w:val="28"/>
                <w:lang w:eastAsia="en-US"/>
              </w:rPr>
              <w:t>индивидуальных предпринимателей</w:t>
            </w:r>
            <w:r w:rsidRPr="008833DC">
              <w:rPr>
                <w:rFonts w:eastAsiaTheme="minorHAnsi"/>
                <w:szCs w:val="28"/>
                <w:lang w:eastAsia="en-US"/>
              </w:rPr>
              <w:t xml:space="preserve"> за отчетный год по отношению к среднему за 5 лет, предшествующих текущему финансовому году, объему производства молока, тыс. тонн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ind w:right="-59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Дан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ные годо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вого отче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8833DC">
              <w:rPr>
                <w:rFonts w:eastAsiaTheme="minorHAnsi"/>
                <w:szCs w:val="28"/>
                <w:lang w:eastAsia="en-US"/>
              </w:rPr>
              <w:t>та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4,4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3,1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2,5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DC" w:rsidRPr="008833DC" w:rsidRDefault="008833DC" w:rsidP="008833DC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</w:tbl>
    <w:p w:rsidR="008833DC" w:rsidRDefault="00B85852" w:rsidP="00B85852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C13967" w:rsidRPr="00C13967" w:rsidRDefault="008833DC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C13967" w:rsidRPr="00C13967">
        <w:rPr>
          <w:sz w:val="28"/>
          <w:szCs w:val="28"/>
        </w:rPr>
        <w:t xml:space="preserve"> дополнить подпунктом </w:t>
      </w:r>
      <w:r w:rsidR="00893410">
        <w:rPr>
          <w:sz w:val="28"/>
          <w:szCs w:val="28"/>
        </w:rPr>
        <w:t>3</w:t>
      </w:r>
      <w:r w:rsidR="00C13967" w:rsidRPr="00C13967">
        <w:rPr>
          <w:sz w:val="28"/>
          <w:szCs w:val="28"/>
        </w:rPr>
        <w:t>.1.</w:t>
      </w:r>
      <w:r w:rsidR="00893410">
        <w:rPr>
          <w:sz w:val="28"/>
          <w:szCs w:val="28"/>
        </w:rPr>
        <w:t>8</w:t>
      </w:r>
      <w:r w:rsidR="00C13967" w:rsidRPr="00C13967">
        <w:rPr>
          <w:sz w:val="28"/>
          <w:szCs w:val="28"/>
        </w:rPr>
        <w:t xml:space="preserve"> следующего содержания:</w:t>
      </w:r>
    </w:p>
    <w:p w:rsidR="00202F39" w:rsidRDefault="00C13967" w:rsidP="00C1396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3967">
        <w:rPr>
          <w:sz w:val="28"/>
          <w:szCs w:val="28"/>
        </w:rPr>
        <w:t>«</w:t>
      </w:r>
    </w:p>
    <w:tbl>
      <w:tblPr>
        <w:tblW w:w="961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271"/>
        <w:gridCol w:w="567"/>
        <w:gridCol w:w="567"/>
        <w:gridCol w:w="1276"/>
        <w:gridCol w:w="1559"/>
        <w:gridCol w:w="875"/>
        <w:gridCol w:w="244"/>
        <w:gridCol w:w="606"/>
        <w:gridCol w:w="273"/>
        <w:gridCol w:w="274"/>
        <w:gridCol w:w="273"/>
        <w:gridCol w:w="274"/>
      </w:tblGrid>
      <w:tr w:rsidR="00893410" w:rsidRPr="00E96014" w:rsidTr="00E809F1">
        <w:trPr>
          <w:trHeight w:val="105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89341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8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5454F5">
              <w:rPr>
                <w:szCs w:val="24"/>
              </w:rPr>
              <w:t>«</w:t>
            </w:r>
            <w:r w:rsidRPr="00893410">
              <w:rPr>
                <w:szCs w:val="24"/>
              </w:rPr>
              <w:t>Возмещение части затрат на производство и реализацию крупного рогатого скота</w:t>
            </w:r>
            <w:r w:rsidRPr="005454F5">
              <w:rPr>
                <w:szCs w:val="24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8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543449" w:rsidP="002F450C">
            <w:pPr>
              <w:ind w:left="-86" w:right="-108"/>
              <w:rPr>
                <w:szCs w:val="24"/>
              </w:rPr>
            </w:pPr>
            <w:r w:rsidRPr="00543449">
              <w:rPr>
                <w:szCs w:val="24"/>
              </w:rPr>
              <w:t>Производство крупного рогатого скота на убой в живом весе</w:t>
            </w:r>
            <w:r>
              <w:rPr>
                <w:szCs w:val="24"/>
              </w:rPr>
              <w:t>,</w:t>
            </w:r>
            <w:r w:rsidR="00893410">
              <w:rPr>
                <w:szCs w:val="24"/>
              </w:rPr>
              <w:t xml:space="preserve"> тонн</w:t>
            </w:r>
          </w:p>
        </w:tc>
        <w:tc>
          <w:tcPr>
            <w:tcW w:w="8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F11B00">
            <w:pPr>
              <w:ind w:left="-86" w:right="-113"/>
              <w:rPr>
                <w:szCs w:val="24"/>
              </w:rPr>
            </w:pPr>
            <w:r>
              <w:rPr>
                <w:szCs w:val="24"/>
              </w:rPr>
              <w:t>Справка-расчет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/>
              <w:jc w:val="right"/>
              <w:rPr>
                <w:szCs w:val="24"/>
              </w:rPr>
            </w:pPr>
            <w:r w:rsidRPr="00E96014">
              <w:rPr>
                <w:szCs w:val="24"/>
              </w:rPr>
              <w:t>х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543449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600,0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 w:rsidRPr="00E96014">
              <w:rPr>
                <w:szCs w:val="24"/>
              </w:rPr>
              <w:t>0</w:t>
            </w:r>
          </w:p>
        </w:tc>
      </w:tr>
    </w:tbl>
    <w:p w:rsidR="00893410" w:rsidRDefault="00893410" w:rsidP="0089341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F22E78" w:rsidRPr="00F22E78" w:rsidRDefault="00F22E78" w:rsidP="00F2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подпункт</w:t>
      </w:r>
      <w:r w:rsidR="001B7D4B">
        <w:rPr>
          <w:sz w:val="28"/>
          <w:szCs w:val="28"/>
        </w:rPr>
        <w:t xml:space="preserve"> 4.1.1</w:t>
      </w:r>
      <w:r>
        <w:rPr>
          <w:sz w:val="28"/>
          <w:szCs w:val="28"/>
        </w:rPr>
        <w:t xml:space="preserve"> </w:t>
      </w:r>
      <w:r w:rsidRPr="00F22E78">
        <w:rPr>
          <w:sz w:val="28"/>
          <w:szCs w:val="28"/>
        </w:rPr>
        <w:t>подпункт</w:t>
      </w:r>
      <w:r w:rsidR="001B7D4B">
        <w:rPr>
          <w:sz w:val="28"/>
          <w:szCs w:val="28"/>
        </w:rPr>
        <w:t>а</w:t>
      </w:r>
      <w:r w:rsidRPr="00F22E78">
        <w:rPr>
          <w:sz w:val="28"/>
          <w:szCs w:val="28"/>
        </w:rPr>
        <w:t xml:space="preserve"> </w:t>
      </w:r>
      <w:r w:rsidR="001B7D4B">
        <w:rPr>
          <w:sz w:val="28"/>
          <w:szCs w:val="28"/>
        </w:rPr>
        <w:t>4</w:t>
      </w:r>
      <w:r w:rsidRPr="00F22E78">
        <w:rPr>
          <w:sz w:val="28"/>
          <w:szCs w:val="28"/>
        </w:rPr>
        <w:t xml:space="preserve">.1 пункта </w:t>
      </w:r>
      <w:r w:rsidR="001B7D4B">
        <w:rPr>
          <w:sz w:val="28"/>
          <w:szCs w:val="28"/>
        </w:rPr>
        <w:t>4</w:t>
      </w:r>
      <w:r w:rsidRPr="00F22E78">
        <w:rPr>
          <w:sz w:val="28"/>
          <w:szCs w:val="28"/>
        </w:rPr>
        <w:t xml:space="preserve"> </w:t>
      </w:r>
      <w:r w:rsidR="001B7D4B">
        <w:rPr>
          <w:sz w:val="28"/>
          <w:szCs w:val="28"/>
        </w:rPr>
        <w:t>изложить в следующей редакции</w:t>
      </w:r>
      <w:r w:rsidRPr="00F22E78">
        <w:rPr>
          <w:sz w:val="28"/>
          <w:szCs w:val="28"/>
        </w:rPr>
        <w:t>:</w:t>
      </w:r>
    </w:p>
    <w:p w:rsidR="00F22E78" w:rsidRDefault="00F22E78" w:rsidP="00F22E7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22E78">
        <w:rPr>
          <w:sz w:val="28"/>
          <w:szCs w:val="28"/>
        </w:rPr>
        <w:t>«</w:t>
      </w:r>
    </w:p>
    <w:tbl>
      <w:tblPr>
        <w:tblW w:w="961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701"/>
        <w:gridCol w:w="567"/>
        <w:gridCol w:w="541"/>
        <w:gridCol w:w="992"/>
        <w:gridCol w:w="2526"/>
        <w:gridCol w:w="511"/>
        <w:gridCol w:w="283"/>
        <w:gridCol w:w="541"/>
        <w:gridCol w:w="425"/>
        <w:gridCol w:w="425"/>
        <w:gridCol w:w="284"/>
        <w:gridCol w:w="257"/>
      </w:tblGrid>
      <w:tr w:rsidR="00F22E78" w:rsidRPr="00F22E78" w:rsidTr="001B7D4B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4.1.1.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F22E78">
              <w:rPr>
                <w:rFonts w:eastAsiaTheme="minorHAnsi"/>
                <w:szCs w:val="28"/>
                <w:lang w:eastAsia="en-US"/>
              </w:rPr>
              <w:t>Поддержка сельскохозяйст</w:t>
            </w:r>
            <w:r w:rsidR="001B7D4B">
              <w:rPr>
                <w:rFonts w:eastAsiaTheme="minorHAnsi"/>
                <w:szCs w:val="28"/>
                <w:lang w:eastAsia="en-US"/>
              </w:rPr>
              <w:t>-</w:t>
            </w:r>
            <w:r w:rsidRPr="00F22E78">
              <w:rPr>
                <w:rFonts w:eastAsiaTheme="minorHAnsi"/>
                <w:szCs w:val="28"/>
                <w:lang w:eastAsia="en-US"/>
              </w:rPr>
              <w:t>венного производства по отдельным подотраслям растениеводства и животноводства (в части возмещения части затрат на р</w:t>
            </w:r>
            <w:r>
              <w:rPr>
                <w:rFonts w:eastAsiaTheme="minorHAnsi"/>
                <w:szCs w:val="28"/>
                <w:lang w:eastAsia="en-US"/>
              </w:rPr>
              <w:t>азвитие мясного животноводства)»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1B7D4B">
            <w:pPr>
              <w:autoSpaceDE w:val="0"/>
              <w:autoSpaceDN w:val="0"/>
              <w:adjustRightInd w:val="0"/>
              <w:ind w:right="-39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2020 год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1B7D4B">
            <w:pPr>
              <w:autoSpaceDE w:val="0"/>
              <w:autoSpaceDN w:val="0"/>
              <w:adjustRightInd w:val="0"/>
              <w:ind w:right="-3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F22E78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1B7D4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 xml:space="preserve">Численность </w:t>
            </w:r>
            <w:r w:rsidR="001B7D4B">
              <w:rPr>
                <w:rFonts w:eastAsiaTheme="minorHAnsi"/>
                <w:szCs w:val="28"/>
                <w:lang w:eastAsia="en-US"/>
              </w:rPr>
              <w:t xml:space="preserve">маточного </w:t>
            </w:r>
            <w:r w:rsidRPr="00F22E78">
              <w:rPr>
                <w:rFonts w:eastAsiaTheme="minorHAnsi"/>
                <w:szCs w:val="28"/>
                <w:lang w:eastAsia="en-US"/>
              </w:rPr>
              <w:t>товарного поголовья к</w:t>
            </w:r>
            <w:r w:rsidR="001B7D4B">
              <w:rPr>
                <w:rFonts w:eastAsiaTheme="minorHAnsi"/>
                <w:szCs w:val="28"/>
                <w:lang w:eastAsia="en-US"/>
              </w:rPr>
              <w:t xml:space="preserve">рупного рогатого скота </w:t>
            </w:r>
            <w:r w:rsidRPr="00F22E78">
              <w:rPr>
                <w:rFonts w:eastAsiaTheme="minorHAnsi"/>
                <w:szCs w:val="28"/>
                <w:lang w:eastAsia="en-US"/>
              </w:rPr>
              <w:t>специализированных мясных пород</w:t>
            </w:r>
            <w:r w:rsidR="001B7D4B">
              <w:rPr>
                <w:rFonts w:eastAsiaTheme="minorHAnsi"/>
                <w:szCs w:val="28"/>
                <w:lang w:eastAsia="en-US"/>
              </w:rPr>
              <w:t>, за исключением племенных животных,</w:t>
            </w:r>
            <w:r w:rsidRPr="00F22E78">
              <w:rPr>
                <w:rFonts w:eastAsiaTheme="minorHAnsi"/>
                <w:szCs w:val="28"/>
                <w:lang w:eastAsia="en-US"/>
              </w:rPr>
              <w:t xml:space="preserve">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ГП-27кт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ind w:right="-38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2,76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ind w:right="-65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2,79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ind w:right="-58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2,83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E78" w:rsidRPr="00F22E78" w:rsidRDefault="00F22E78" w:rsidP="00F22E78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</w:tbl>
    <w:p w:rsidR="00F22E78" w:rsidRDefault="00F22E78" w:rsidP="00F22E78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E1557F" w:rsidRDefault="00F22E78" w:rsidP="00893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="00893410">
        <w:rPr>
          <w:sz w:val="28"/>
          <w:szCs w:val="28"/>
        </w:rPr>
        <w:t xml:space="preserve">) </w:t>
      </w:r>
      <w:r w:rsidR="00E1557F">
        <w:rPr>
          <w:sz w:val="28"/>
          <w:szCs w:val="28"/>
        </w:rPr>
        <w:t xml:space="preserve">подпункт 5.1.5 </w:t>
      </w:r>
      <w:r w:rsidR="00E1557F" w:rsidRPr="00F22E78">
        <w:rPr>
          <w:sz w:val="28"/>
          <w:szCs w:val="28"/>
        </w:rPr>
        <w:t>подпункт</w:t>
      </w:r>
      <w:r w:rsidR="00E1557F">
        <w:rPr>
          <w:sz w:val="28"/>
          <w:szCs w:val="28"/>
        </w:rPr>
        <w:t>а</w:t>
      </w:r>
      <w:r w:rsidR="00E1557F" w:rsidRPr="00F22E78">
        <w:rPr>
          <w:sz w:val="28"/>
          <w:szCs w:val="28"/>
        </w:rPr>
        <w:t xml:space="preserve"> </w:t>
      </w:r>
      <w:r w:rsidR="00E1557F">
        <w:rPr>
          <w:sz w:val="28"/>
          <w:szCs w:val="28"/>
        </w:rPr>
        <w:t>5</w:t>
      </w:r>
      <w:r w:rsidR="00E1557F" w:rsidRPr="00F22E78">
        <w:rPr>
          <w:sz w:val="28"/>
          <w:szCs w:val="28"/>
        </w:rPr>
        <w:t xml:space="preserve">.1 пункта </w:t>
      </w:r>
      <w:r w:rsidR="00E1557F">
        <w:rPr>
          <w:sz w:val="28"/>
          <w:szCs w:val="28"/>
        </w:rPr>
        <w:t>5</w:t>
      </w:r>
      <w:r w:rsidR="00E1557F" w:rsidRPr="00F22E78">
        <w:rPr>
          <w:sz w:val="28"/>
          <w:szCs w:val="28"/>
        </w:rPr>
        <w:t xml:space="preserve"> </w:t>
      </w:r>
      <w:r w:rsidR="00E1557F">
        <w:rPr>
          <w:sz w:val="28"/>
          <w:szCs w:val="28"/>
        </w:rPr>
        <w:t>изложить в следующей редакции:</w:t>
      </w:r>
    </w:p>
    <w:p w:rsidR="004C30A1" w:rsidRDefault="004C30A1" w:rsidP="004C30A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594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526"/>
        <w:gridCol w:w="652"/>
        <w:gridCol w:w="653"/>
        <w:gridCol w:w="963"/>
        <w:gridCol w:w="1418"/>
        <w:gridCol w:w="879"/>
        <w:gridCol w:w="374"/>
        <w:gridCol w:w="374"/>
        <w:gridCol w:w="375"/>
        <w:gridCol w:w="274"/>
        <w:gridCol w:w="273"/>
        <w:gridCol w:w="274"/>
      </w:tblGrid>
      <w:tr w:rsidR="004C30A1" w:rsidRPr="00E96014" w:rsidTr="00216087">
        <w:trPr>
          <w:trHeight w:val="2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Pr="00E96014" w:rsidRDefault="004C30A1" w:rsidP="00B813F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5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5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Мероприятие </w:t>
            </w:r>
            <w:r w:rsidR="00216087" w:rsidRPr="00893410">
              <w:rPr>
                <w:szCs w:val="24"/>
              </w:rPr>
              <w:t>«</w:t>
            </w:r>
            <w:r>
              <w:rPr>
                <w:rFonts w:eastAsiaTheme="minorHAnsi"/>
                <w:lang w:eastAsia="en-US"/>
              </w:rPr>
              <w:t>Возмещение ущерба, понесенного гражданами и юридическими лицами в результате отчуждения животных и изъятия продуктов животноводства при ликвидации очагов особо опасных болезней животных на территории области</w:t>
            </w:r>
            <w:r w:rsidR="00216087" w:rsidRPr="00893410">
              <w:rPr>
                <w:szCs w:val="24"/>
              </w:rPr>
              <w:t>»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2018 год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2022 год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16087" w:rsidRPr="00E7653A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Управ</w:t>
            </w:r>
            <w:r w:rsidR="00E7653A" w:rsidRPr="00322192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ле</w:t>
            </w:r>
            <w:r w:rsidR="00E7653A">
              <w:rPr>
                <w:rFonts w:eastAsiaTheme="minorHAnsi"/>
                <w:lang w:eastAsia="en-US"/>
              </w:rPr>
              <w:t>ние</w:t>
            </w:r>
          </w:p>
          <w:p w:rsidR="00216087" w:rsidRPr="00322192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ветери</w:t>
            </w:r>
            <w:r w:rsidR="00E7653A" w:rsidRPr="00322192">
              <w:rPr>
                <w:rFonts w:eastAsiaTheme="minorHAnsi"/>
                <w:lang w:eastAsia="en-US"/>
              </w:rPr>
              <w:t>-</w:t>
            </w:r>
          </w:p>
          <w:p w:rsidR="00216087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на</w:t>
            </w:r>
            <w:r w:rsidR="00216087">
              <w:rPr>
                <w:rFonts w:eastAsiaTheme="minorHAnsi"/>
                <w:lang w:eastAsia="en-US"/>
              </w:rPr>
              <w:t>рии</w:t>
            </w:r>
          </w:p>
          <w:p w:rsidR="00216087" w:rsidRPr="00322192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Амурс</w:t>
            </w:r>
            <w:r w:rsidR="00E7653A" w:rsidRPr="00322192">
              <w:rPr>
                <w:rFonts w:eastAsiaTheme="minorHAnsi"/>
                <w:lang w:eastAsia="en-US"/>
              </w:rPr>
              <w:t>-</w:t>
            </w:r>
          </w:p>
          <w:p w:rsidR="004C30A1" w:rsidRDefault="00E7653A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кой </w:t>
            </w:r>
            <w:r w:rsidR="004C30A1">
              <w:rPr>
                <w:rFonts w:eastAsiaTheme="minorHAnsi"/>
                <w:lang w:eastAsia="en-US"/>
              </w:rPr>
              <w:t>области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Количество случаев возмещения, единиц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16087" w:rsidRPr="00E7653A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Данные отдела бюдже</w:t>
            </w:r>
            <w:r w:rsidR="00E7653A" w:rsidRPr="00E7653A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тного учета, контро</w:t>
            </w:r>
            <w:r w:rsidR="00E7653A" w:rsidRPr="00E7653A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ля и отчет</w:t>
            </w:r>
            <w:r w:rsidR="00E7653A" w:rsidRPr="00E7653A">
              <w:rPr>
                <w:rFonts w:eastAsiaTheme="minorHAnsi"/>
                <w:lang w:eastAsia="en-US"/>
              </w:rPr>
              <w:t>-</w:t>
            </w:r>
          </w:p>
          <w:p w:rsidR="00216087" w:rsidRPr="00E7653A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ности управ</w:t>
            </w:r>
            <w:r w:rsidR="00E7653A" w:rsidRPr="00E7653A">
              <w:rPr>
                <w:rFonts w:eastAsiaTheme="minorHAnsi"/>
                <w:lang w:eastAsia="en-US"/>
              </w:rPr>
              <w:t>-</w:t>
            </w:r>
          </w:p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ления ветери</w:t>
            </w:r>
            <w:r w:rsidR="00E7653A" w:rsidRPr="00E7653A">
              <w:rPr>
                <w:rFonts w:eastAsiaTheme="minorHAnsi"/>
                <w:lang w:eastAsia="en-US"/>
              </w:rPr>
              <w:t>-</w:t>
            </w:r>
            <w:r>
              <w:rPr>
                <w:rFonts w:eastAsiaTheme="minorHAnsi"/>
                <w:lang w:eastAsia="en-US"/>
              </w:rPr>
              <w:t>нарии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0</w:t>
            </w:r>
          </w:p>
        </w:tc>
        <w:tc>
          <w:tcPr>
            <w:tcW w:w="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4C30A1" w:rsidRDefault="004C30A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x</w:t>
            </w:r>
          </w:p>
        </w:tc>
      </w:tr>
    </w:tbl>
    <w:p w:rsidR="004C30A1" w:rsidRDefault="004C30A1" w:rsidP="004C30A1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93410" w:rsidRPr="00893410" w:rsidRDefault="00F22E78" w:rsidP="00893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53854">
        <w:rPr>
          <w:sz w:val="28"/>
          <w:szCs w:val="28"/>
        </w:rPr>
        <w:t xml:space="preserve">) </w:t>
      </w:r>
      <w:r w:rsidR="00893410" w:rsidRPr="00893410">
        <w:rPr>
          <w:sz w:val="28"/>
          <w:szCs w:val="28"/>
        </w:rPr>
        <w:t xml:space="preserve">подпункт </w:t>
      </w:r>
      <w:r w:rsidR="00893410">
        <w:rPr>
          <w:sz w:val="28"/>
          <w:szCs w:val="28"/>
        </w:rPr>
        <w:t>6</w:t>
      </w:r>
      <w:r w:rsidR="00893410" w:rsidRPr="00893410">
        <w:rPr>
          <w:sz w:val="28"/>
          <w:szCs w:val="28"/>
        </w:rPr>
        <w:t xml:space="preserve">.1 пункта </w:t>
      </w:r>
      <w:r w:rsidR="00893410">
        <w:rPr>
          <w:sz w:val="28"/>
          <w:szCs w:val="28"/>
        </w:rPr>
        <w:t>6</w:t>
      </w:r>
      <w:r w:rsidR="00893410" w:rsidRPr="00893410">
        <w:rPr>
          <w:sz w:val="28"/>
          <w:szCs w:val="28"/>
        </w:rPr>
        <w:t xml:space="preserve"> дополнить подпунктом </w:t>
      </w:r>
      <w:r w:rsidR="00893410">
        <w:rPr>
          <w:sz w:val="28"/>
          <w:szCs w:val="28"/>
        </w:rPr>
        <w:t>6</w:t>
      </w:r>
      <w:r w:rsidR="00893410" w:rsidRPr="00893410">
        <w:rPr>
          <w:sz w:val="28"/>
          <w:szCs w:val="28"/>
        </w:rPr>
        <w:t>.1.</w:t>
      </w:r>
      <w:r w:rsidR="00893410">
        <w:rPr>
          <w:sz w:val="28"/>
          <w:szCs w:val="28"/>
        </w:rPr>
        <w:t>5</w:t>
      </w:r>
      <w:r w:rsidR="00893410" w:rsidRPr="00893410">
        <w:rPr>
          <w:sz w:val="28"/>
          <w:szCs w:val="28"/>
        </w:rPr>
        <w:t xml:space="preserve"> следующего содержания:</w:t>
      </w:r>
    </w:p>
    <w:p w:rsidR="00C13967" w:rsidRDefault="00893410" w:rsidP="00893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594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697"/>
        <w:gridCol w:w="567"/>
        <w:gridCol w:w="567"/>
        <w:gridCol w:w="1024"/>
        <w:gridCol w:w="1386"/>
        <w:gridCol w:w="850"/>
        <w:gridCol w:w="244"/>
        <w:gridCol w:w="606"/>
        <w:gridCol w:w="273"/>
        <w:gridCol w:w="274"/>
        <w:gridCol w:w="273"/>
        <w:gridCol w:w="274"/>
      </w:tblGrid>
      <w:tr w:rsidR="00893410" w:rsidRPr="00E96014" w:rsidTr="00A50508">
        <w:trPr>
          <w:trHeight w:val="246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89341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5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893410">
              <w:rPr>
                <w:szCs w:val="24"/>
              </w:rPr>
              <w:t>«Возмещение части затрат на приобретение электрической энергии, используемой на переработку дикорастущего пищевого сырья и производство молока (кроме сырого) и молочной продукции»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8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240797">
              <w:rPr>
                <w:rFonts w:eastAsiaTheme="minorHAnsi"/>
                <w:szCs w:val="28"/>
                <w:lang w:eastAsia="en-US"/>
              </w:rPr>
              <w:t>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5446D3" w:rsidP="005446D3">
            <w:pPr>
              <w:ind w:left="-86" w:right="-108"/>
              <w:rPr>
                <w:szCs w:val="24"/>
              </w:rPr>
            </w:pPr>
            <w:r>
              <w:rPr>
                <w:szCs w:val="24"/>
              </w:rPr>
              <w:t>О</w:t>
            </w:r>
            <w:r w:rsidRPr="005446D3">
              <w:rPr>
                <w:szCs w:val="24"/>
              </w:rPr>
              <w:t>бъем пот</w:t>
            </w:r>
            <w:r>
              <w:rPr>
                <w:szCs w:val="24"/>
              </w:rPr>
              <w:t>ребленной электрической энергии, кВт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F11B00">
            <w:pPr>
              <w:ind w:left="-86" w:right="-113"/>
              <w:rPr>
                <w:szCs w:val="24"/>
              </w:rPr>
            </w:pPr>
            <w:r>
              <w:rPr>
                <w:szCs w:val="24"/>
              </w:rPr>
              <w:t>Справка-расчет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/>
              <w:jc w:val="right"/>
              <w:rPr>
                <w:szCs w:val="24"/>
              </w:rPr>
            </w:pPr>
            <w:r w:rsidRPr="00E96014">
              <w:rPr>
                <w:szCs w:val="24"/>
              </w:rPr>
              <w:t>х</w:t>
            </w:r>
          </w:p>
        </w:tc>
        <w:tc>
          <w:tcPr>
            <w:tcW w:w="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A50508" w:rsidP="00A50508">
            <w:pPr>
              <w:ind w:left="-108" w:right="-133"/>
              <w:rPr>
                <w:szCs w:val="24"/>
              </w:rPr>
            </w:pPr>
            <w:r>
              <w:rPr>
                <w:szCs w:val="24"/>
              </w:rPr>
              <w:t>201322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 w:rsidRPr="00E96014">
              <w:rPr>
                <w:szCs w:val="24"/>
              </w:rPr>
              <w:t>0</w:t>
            </w:r>
          </w:p>
        </w:tc>
      </w:tr>
    </w:tbl>
    <w:p w:rsidR="00893410" w:rsidRDefault="00893410" w:rsidP="0089341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ED187E" w:rsidRPr="00ED187E" w:rsidRDefault="004C30A1" w:rsidP="00ED1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ED187E">
        <w:rPr>
          <w:sz w:val="28"/>
          <w:szCs w:val="28"/>
        </w:rPr>
        <w:t xml:space="preserve">) </w:t>
      </w:r>
      <w:r w:rsidR="00ED187E" w:rsidRPr="00ED187E">
        <w:rPr>
          <w:sz w:val="28"/>
          <w:szCs w:val="28"/>
        </w:rPr>
        <w:t xml:space="preserve">подпункт </w:t>
      </w:r>
      <w:r w:rsidR="00ED187E">
        <w:rPr>
          <w:sz w:val="28"/>
          <w:szCs w:val="28"/>
        </w:rPr>
        <w:t>7</w:t>
      </w:r>
      <w:r w:rsidR="00ED187E" w:rsidRPr="00ED187E">
        <w:rPr>
          <w:sz w:val="28"/>
          <w:szCs w:val="28"/>
        </w:rPr>
        <w:t>.1</w:t>
      </w:r>
      <w:r w:rsidR="00ED187E">
        <w:rPr>
          <w:sz w:val="28"/>
          <w:szCs w:val="28"/>
        </w:rPr>
        <w:t>.1</w:t>
      </w:r>
      <w:r w:rsidR="00ED187E" w:rsidRPr="00ED187E">
        <w:rPr>
          <w:sz w:val="28"/>
          <w:szCs w:val="28"/>
        </w:rPr>
        <w:t xml:space="preserve"> </w:t>
      </w:r>
      <w:r w:rsidR="00ED187E">
        <w:rPr>
          <w:sz w:val="28"/>
          <w:szCs w:val="28"/>
        </w:rPr>
        <w:t xml:space="preserve">подпункта 7.1 </w:t>
      </w:r>
      <w:r w:rsidR="00ED187E" w:rsidRPr="00ED187E">
        <w:rPr>
          <w:sz w:val="28"/>
          <w:szCs w:val="28"/>
        </w:rPr>
        <w:t xml:space="preserve">пункта </w:t>
      </w:r>
      <w:r w:rsidR="00ED187E">
        <w:rPr>
          <w:sz w:val="28"/>
          <w:szCs w:val="28"/>
        </w:rPr>
        <w:t>7</w:t>
      </w:r>
      <w:r w:rsidR="00ED187E" w:rsidRPr="00ED187E">
        <w:rPr>
          <w:sz w:val="28"/>
          <w:szCs w:val="28"/>
        </w:rPr>
        <w:t xml:space="preserve"> </w:t>
      </w:r>
      <w:r w:rsidR="00ED187E">
        <w:rPr>
          <w:sz w:val="28"/>
          <w:szCs w:val="28"/>
        </w:rPr>
        <w:t>изложить в следующей редакции</w:t>
      </w:r>
      <w:r w:rsidR="00ED187E" w:rsidRPr="00ED187E">
        <w:rPr>
          <w:sz w:val="28"/>
          <w:szCs w:val="28"/>
        </w:rPr>
        <w:t>:</w:t>
      </w:r>
    </w:p>
    <w:p w:rsidR="00ED187E" w:rsidRDefault="00ED187E" w:rsidP="00ED187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D187E">
        <w:rPr>
          <w:sz w:val="28"/>
          <w:szCs w:val="28"/>
        </w:rPr>
        <w:t>«</w:t>
      </w:r>
    </w:p>
    <w:tbl>
      <w:tblPr>
        <w:tblW w:w="963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560"/>
        <w:gridCol w:w="567"/>
        <w:gridCol w:w="567"/>
        <w:gridCol w:w="850"/>
        <w:gridCol w:w="2835"/>
        <w:gridCol w:w="709"/>
        <w:gridCol w:w="425"/>
        <w:gridCol w:w="426"/>
        <w:gridCol w:w="283"/>
        <w:gridCol w:w="284"/>
        <w:gridCol w:w="283"/>
        <w:gridCol w:w="284"/>
      </w:tblGrid>
      <w:tr w:rsidR="00ED187E" w:rsidRPr="00ED187E" w:rsidTr="00ED187E">
        <w:trPr>
          <w:trHeight w:val="83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1"/>
            </w:pPr>
            <w:r w:rsidRPr="00ED187E">
              <w:t>7.1.1.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85"/>
            </w:pPr>
            <w:r w:rsidRPr="00ED187E">
              <w:t xml:space="preserve">Мероприятие </w:t>
            </w:r>
            <w:r>
              <w:t>«</w:t>
            </w:r>
            <w:r w:rsidRPr="00ED187E">
              <w:t>Возмещение части затрат, связанных с приобретением техники, машин и оборудования</w:t>
            </w:r>
            <w:r>
              <w:t>»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95"/>
            </w:pPr>
            <w:r w:rsidRPr="00ED187E">
              <w:t>2014 год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2025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7"/>
            </w:pPr>
            <w:r w:rsidRPr="00ED187E">
              <w:t>Минис</w:t>
            </w:r>
            <w:r>
              <w:t>-</w:t>
            </w:r>
            <w:r w:rsidRPr="00ED187E">
              <w:t>терство сельс</w:t>
            </w:r>
            <w:r>
              <w:t>-</w:t>
            </w:r>
            <w:r w:rsidRPr="00ED187E">
              <w:t>кого хозяй</w:t>
            </w:r>
            <w:r>
              <w:t>-</w:t>
            </w:r>
            <w:r w:rsidRPr="00ED187E">
              <w:t>ства Амурс</w:t>
            </w:r>
            <w:r>
              <w:t>-</w:t>
            </w:r>
            <w:r w:rsidRPr="00ED187E">
              <w:t>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Количество приобретенных: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5"/>
            </w:pPr>
            <w:r w:rsidRPr="00ED187E">
              <w:t>Справ</w:t>
            </w:r>
            <w:r>
              <w:t>-</w:t>
            </w:r>
            <w:r w:rsidRPr="00ED187E">
              <w:t>ка-расчет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150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5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5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</w:t>
            </w:r>
          </w:p>
        </w:tc>
      </w:tr>
      <w:tr w:rsidR="00ED187E" w:rsidRPr="00ED187E" w:rsidTr="00ED187E">
        <w:trPr>
          <w:trHeight w:val="121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1) тракторов, единиц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  <w:tc>
          <w:tcPr>
            <w:tcW w:w="2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</w:p>
        </w:tc>
      </w:tr>
      <w:tr w:rsidR="00ED187E" w:rsidRPr="00ED187E" w:rsidTr="00ED18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2) зерноуборочных комбайнов, единиц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230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35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15</w:t>
            </w:r>
          </w:p>
        </w:tc>
      </w:tr>
      <w:tr w:rsidR="00ED187E" w:rsidRPr="00ED187E" w:rsidTr="00ED18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3) кормоуборочных комбайнов, единиц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3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3</w:t>
            </w:r>
          </w:p>
        </w:tc>
      </w:tr>
      <w:tr w:rsidR="00ED187E" w:rsidRPr="00ED187E" w:rsidTr="00ED187E"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firstLine="709"/>
              <w:jc w:val="right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  <w:r w:rsidRPr="00ED187E">
              <w:t>4) прочей сельскохозяйственной техники и оборудования, единиц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>
              <w:t>х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>
              <w:t>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2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6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187E" w:rsidRPr="00ED187E" w:rsidRDefault="00ED187E" w:rsidP="00ED187E">
            <w:pPr>
              <w:autoSpaceDE w:val="0"/>
              <w:autoSpaceDN w:val="0"/>
              <w:adjustRightInd w:val="0"/>
              <w:ind w:right="-60"/>
              <w:jc w:val="center"/>
            </w:pPr>
            <w:r w:rsidRPr="00ED187E">
              <w:t>6</w:t>
            </w:r>
          </w:p>
        </w:tc>
      </w:tr>
    </w:tbl>
    <w:p w:rsidR="00ED187E" w:rsidRDefault="00ED187E" w:rsidP="0089341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7C16D0" w:rsidRDefault="004C30A1" w:rsidP="003E69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E69E6">
        <w:rPr>
          <w:sz w:val="28"/>
          <w:szCs w:val="28"/>
        </w:rPr>
        <w:t xml:space="preserve">) в </w:t>
      </w:r>
      <w:r w:rsidR="003E69E6" w:rsidRPr="00893410">
        <w:rPr>
          <w:sz w:val="28"/>
          <w:szCs w:val="28"/>
        </w:rPr>
        <w:t>пункт</w:t>
      </w:r>
      <w:r w:rsidR="003E69E6">
        <w:rPr>
          <w:sz w:val="28"/>
          <w:szCs w:val="28"/>
        </w:rPr>
        <w:t>е</w:t>
      </w:r>
      <w:r w:rsidR="003E69E6" w:rsidRPr="00893410">
        <w:rPr>
          <w:sz w:val="28"/>
          <w:szCs w:val="28"/>
        </w:rPr>
        <w:t xml:space="preserve"> </w:t>
      </w:r>
      <w:r w:rsidR="003E69E6">
        <w:rPr>
          <w:sz w:val="28"/>
          <w:szCs w:val="28"/>
        </w:rPr>
        <w:t>9:</w:t>
      </w:r>
    </w:p>
    <w:p w:rsidR="003E69E6" w:rsidRPr="003E69E6" w:rsidRDefault="003E69E6" w:rsidP="003E69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3E69E6">
        <w:rPr>
          <w:sz w:val="28"/>
          <w:szCs w:val="28"/>
        </w:rPr>
        <w:t xml:space="preserve">подпункт </w:t>
      </w:r>
      <w:r>
        <w:rPr>
          <w:sz w:val="28"/>
          <w:szCs w:val="28"/>
        </w:rPr>
        <w:t>9</w:t>
      </w:r>
      <w:r w:rsidRPr="003E69E6">
        <w:rPr>
          <w:sz w:val="28"/>
          <w:szCs w:val="28"/>
        </w:rPr>
        <w:t>.1.</w:t>
      </w:r>
      <w:r>
        <w:rPr>
          <w:sz w:val="28"/>
          <w:szCs w:val="28"/>
        </w:rPr>
        <w:t>1</w:t>
      </w:r>
      <w:r w:rsidRPr="003E69E6">
        <w:rPr>
          <w:sz w:val="28"/>
          <w:szCs w:val="28"/>
        </w:rPr>
        <w:t xml:space="preserve"> подпункта </w:t>
      </w:r>
      <w:r>
        <w:rPr>
          <w:sz w:val="28"/>
          <w:szCs w:val="28"/>
        </w:rPr>
        <w:t>9</w:t>
      </w:r>
      <w:r w:rsidRPr="003E69E6">
        <w:rPr>
          <w:sz w:val="28"/>
          <w:szCs w:val="28"/>
        </w:rPr>
        <w:t>.1 изложить в следующей редакции:</w:t>
      </w:r>
    </w:p>
    <w:p w:rsidR="003E69E6" w:rsidRDefault="003E69E6" w:rsidP="003E69E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E69E6">
        <w:rPr>
          <w:sz w:val="28"/>
          <w:szCs w:val="28"/>
        </w:rPr>
        <w:t>«</w:t>
      </w:r>
    </w:p>
    <w:tbl>
      <w:tblPr>
        <w:tblW w:w="9777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567"/>
        <w:gridCol w:w="567"/>
        <w:gridCol w:w="993"/>
        <w:gridCol w:w="2551"/>
        <w:gridCol w:w="567"/>
        <w:gridCol w:w="284"/>
        <w:gridCol w:w="378"/>
        <w:gridCol w:w="378"/>
        <w:gridCol w:w="378"/>
        <w:gridCol w:w="283"/>
        <w:gridCol w:w="284"/>
      </w:tblGrid>
      <w:tr w:rsidR="007C16D0" w:rsidRPr="007C16D0" w:rsidTr="00571193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61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9.1.1.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7C16D0">
              <w:rPr>
                <w:rFonts w:eastAsiaTheme="minorHAnsi"/>
                <w:szCs w:val="28"/>
                <w:lang w:eastAsia="en-US"/>
              </w:rPr>
              <w:t xml:space="preserve">Стимулирование развития приоритетных подотраслей агропромышленного комплекса и развития малых форм хозяйствования (в части поддержки производства овощей </w:t>
            </w:r>
            <w:r w:rsidRPr="007C16D0">
              <w:rPr>
                <w:rFonts w:eastAsiaTheme="minorHAnsi"/>
                <w:szCs w:val="28"/>
                <w:lang w:eastAsia="en-US"/>
              </w:rPr>
              <w:lastRenderedPageBreak/>
              <w:t>открытого грунта)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117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lastRenderedPageBreak/>
              <w:t>2021 год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63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3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7C16D0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116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Прирост производства овощей открытого грунта в сельскохозяйственных организациях, крестьянских (фермерских) хозяйствах</w:t>
            </w:r>
            <w:r>
              <w:rPr>
                <w:rFonts w:eastAsiaTheme="minorHAnsi"/>
                <w:szCs w:val="28"/>
                <w:lang w:eastAsia="en-US"/>
              </w:rPr>
              <w:t xml:space="preserve"> и у индивидуальных предпринимателей</w:t>
            </w:r>
            <w:r w:rsidRPr="007C16D0">
              <w:rPr>
                <w:rFonts w:eastAsiaTheme="minorHAnsi"/>
                <w:szCs w:val="28"/>
                <w:lang w:eastAsia="en-US"/>
              </w:rPr>
              <w:t xml:space="preserve"> за отчетный год по отношению к показателю, предусмотренному соглашением с субъектом </w:t>
            </w:r>
            <w:r w:rsidRPr="007C16D0">
              <w:rPr>
                <w:rFonts w:eastAsiaTheme="minorHAnsi"/>
                <w:szCs w:val="28"/>
                <w:lang w:eastAsia="en-US"/>
              </w:rPr>
              <w:lastRenderedPageBreak/>
              <w:t>Российской Федерации, за предыдущий год, тыс. тонн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ind w:right="-119"/>
              <w:outlineLvl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lastRenderedPageBreak/>
              <w:t>Дан-ные годо-вого отче-та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6,3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0,6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0,7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16D0" w:rsidRPr="007C16D0" w:rsidRDefault="007C16D0" w:rsidP="007C16D0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7C16D0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</w:tbl>
    <w:p w:rsidR="007C16D0" w:rsidRDefault="007C16D0" w:rsidP="0089341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893410" w:rsidRPr="00893410" w:rsidRDefault="003E69E6" w:rsidP="00893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893410">
        <w:rPr>
          <w:sz w:val="28"/>
          <w:szCs w:val="28"/>
        </w:rPr>
        <w:t xml:space="preserve">) </w:t>
      </w:r>
      <w:r w:rsidR="00893410" w:rsidRPr="00893410">
        <w:rPr>
          <w:sz w:val="28"/>
          <w:szCs w:val="28"/>
        </w:rPr>
        <w:t xml:space="preserve">подпункт </w:t>
      </w:r>
      <w:r w:rsidR="00893410">
        <w:rPr>
          <w:sz w:val="28"/>
          <w:szCs w:val="28"/>
        </w:rPr>
        <w:t>9</w:t>
      </w:r>
      <w:r w:rsidR="00893410" w:rsidRPr="00893410">
        <w:rPr>
          <w:sz w:val="28"/>
          <w:szCs w:val="28"/>
        </w:rPr>
        <w:t>.</w:t>
      </w:r>
      <w:r w:rsidR="00893410">
        <w:rPr>
          <w:sz w:val="28"/>
          <w:szCs w:val="28"/>
        </w:rPr>
        <w:t>2</w:t>
      </w:r>
      <w:r w:rsidR="00893410" w:rsidRPr="00893410">
        <w:rPr>
          <w:sz w:val="28"/>
          <w:szCs w:val="28"/>
        </w:rPr>
        <w:t xml:space="preserve"> дополнить подпунктом </w:t>
      </w:r>
      <w:r w:rsidR="00893410">
        <w:rPr>
          <w:sz w:val="28"/>
          <w:szCs w:val="28"/>
        </w:rPr>
        <w:t>9</w:t>
      </w:r>
      <w:r w:rsidR="00893410" w:rsidRPr="00893410">
        <w:rPr>
          <w:sz w:val="28"/>
          <w:szCs w:val="28"/>
        </w:rPr>
        <w:t>.</w:t>
      </w:r>
      <w:r w:rsidR="00893410">
        <w:rPr>
          <w:sz w:val="28"/>
          <w:szCs w:val="28"/>
        </w:rPr>
        <w:t>2</w:t>
      </w:r>
      <w:r w:rsidR="00893410" w:rsidRPr="00893410">
        <w:rPr>
          <w:sz w:val="28"/>
          <w:szCs w:val="28"/>
        </w:rPr>
        <w:t>.</w:t>
      </w:r>
      <w:r w:rsidR="00893410">
        <w:rPr>
          <w:sz w:val="28"/>
          <w:szCs w:val="28"/>
        </w:rPr>
        <w:t>2</w:t>
      </w:r>
      <w:r w:rsidR="00893410" w:rsidRPr="00893410">
        <w:rPr>
          <w:sz w:val="28"/>
          <w:szCs w:val="28"/>
        </w:rPr>
        <w:t xml:space="preserve"> следующего содержания:</w:t>
      </w:r>
    </w:p>
    <w:p w:rsidR="00893410" w:rsidRDefault="00893410" w:rsidP="0089341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658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555"/>
        <w:gridCol w:w="567"/>
        <w:gridCol w:w="567"/>
        <w:gridCol w:w="1417"/>
        <w:gridCol w:w="1560"/>
        <w:gridCol w:w="934"/>
        <w:gridCol w:w="244"/>
        <w:gridCol w:w="272"/>
        <w:gridCol w:w="236"/>
        <w:gridCol w:w="236"/>
        <w:gridCol w:w="237"/>
        <w:gridCol w:w="274"/>
      </w:tblGrid>
      <w:tr w:rsidR="00893410" w:rsidRPr="00E96014" w:rsidTr="00E14457">
        <w:trPr>
          <w:trHeight w:val="4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89341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9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893410">
              <w:rPr>
                <w:szCs w:val="24"/>
              </w:rPr>
              <w:t>«Возмещение части прямых понесенных затрат на создание тепличных комплексов для производства овощей в защищенном грунте»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right="-108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2755A0" w:rsidP="002F450C">
            <w:pPr>
              <w:ind w:left="-86" w:right="-108"/>
              <w:rPr>
                <w:szCs w:val="24"/>
              </w:rPr>
            </w:pPr>
            <w:r>
              <w:rPr>
                <w:szCs w:val="24"/>
              </w:rPr>
              <w:t>Прирост площадей теплиц</w:t>
            </w:r>
            <w:r w:rsidR="00D023F4">
              <w:rPr>
                <w:szCs w:val="24"/>
              </w:rPr>
              <w:t xml:space="preserve"> для выращивания овощей в защищенном грунте</w:t>
            </w:r>
            <w:r>
              <w:rPr>
                <w:szCs w:val="24"/>
              </w:rPr>
              <w:t>, га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F6626F" w:rsidRDefault="00F6626F" w:rsidP="00F6626F">
            <w:r w:rsidRPr="00F6626F">
              <w:t>Акт ввода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/>
              <w:jc w:val="right"/>
              <w:rPr>
                <w:szCs w:val="24"/>
              </w:rPr>
            </w:pPr>
            <w:r w:rsidRPr="00E96014">
              <w:rPr>
                <w:szCs w:val="24"/>
              </w:rPr>
              <w:t>х</w:t>
            </w:r>
          </w:p>
        </w:tc>
        <w:tc>
          <w:tcPr>
            <w:tcW w:w="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D023F4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893410" w:rsidRPr="00E96014" w:rsidRDefault="00893410" w:rsidP="002F450C">
            <w:pPr>
              <w:ind w:left="-108" w:right="-133"/>
              <w:jc w:val="center"/>
              <w:rPr>
                <w:szCs w:val="24"/>
              </w:rPr>
            </w:pPr>
            <w:r w:rsidRPr="00E96014">
              <w:rPr>
                <w:szCs w:val="24"/>
              </w:rPr>
              <w:t>0</w:t>
            </w:r>
          </w:p>
        </w:tc>
      </w:tr>
    </w:tbl>
    <w:p w:rsidR="00893410" w:rsidRDefault="00893410" w:rsidP="0089341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4F3A7B" w:rsidRDefault="004C30A1" w:rsidP="00F11B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F11B00">
        <w:rPr>
          <w:sz w:val="28"/>
          <w:szCs w:val="28"/>
        </w:rPr>
        <w:t xml:space="preserve">) </w:t>
      </w:r>
      <w:r w:rsidR="004F3A7B">
        <w:rPr>
          <w:sz w:val="28"/>
          <w:szCs w:val="28"/>
        </w:rPr>
        <w:t xml:space="preserve">в </w:t>
      </w:r>
      <w:r w:rsidR="004F3A7B" w:rsidRPr="00893410">
        <w:rPr>
          <w:sz w:val="28"/>
          <w:szCs w:val="28"/>
        </w:rPr>
        <w:t>пункт</w:t>
      </w:r>
      <w:r w:rsidR="004F3A7B">
        <w:rPr>
          <w:sz w:val="28"/>
          <w:szCs w:val="28"/>
        </w:rPr>
        <w:t>е</w:t>
      </w:r>
      <w:r w:rsidR="004F3A7B" w:rsidRPr="00893410">
        <w:rPr>
          <w:sz w:val="28"/>
          <w:szCs w:val="28"/>
        </w:rPr>
        <w:t xml:space="preserve"> </w:t>
      </w:r>
      <w:r w:rsidR="004F3A7B" w:rsidRPr="00F11B00">
        <w:rPr>
          <w:sz w:val="28"/>
          <w:szCs w:val="28"/>
        </w:rPr>
        <w:t>10</w:t>
      </w:r>
      <w:r w:rsidR="004F3A7B">
        <w:rPr>
          <w:sz w:val="28"/>
          <w:szCs w:val="28"/>
        </w:rPr>
        <w:t>:</w:t>
      </w:r>
    </w:p>
    <w:p w:rsidR="004F3A7B" w:rsidRPr="004F3A7B" w:rsidRDefault="004F3A7B" w:rsidP="004F3A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4F3A7B">
        <w:rPr>
          <w:sz w:val="28"/>
          <w:szCs w:val="28"/>
        </w:rPr>
        <w:t>подпункт 10.</w:t>
      </w:r>
      <w:r>
        <w:rPr>
          <w:sz w:val="28"/>
          <w:szCs w:val="28"/>
        </w:rPr>
        <w:t>1.3</w:t>
      </w:r>
      <w:r w:rsidRPr="004F3A7B">
        <w:rPr>
          <w:sz w:val="28"/>
          <w:szCs w:val="28"/>
        </w:rPr>
        <w:t xml:space="preserve"> подпункт</w:t>
      </w:r>
      <w:r>
        <w:rPr>
          <w:sz w:val="28"/>
          <w:szCs w:val="28"/>
        </w:rPr>
        <w:t>а</w:t>
      </w:r>
      <w:r w:rsidRPr="004F3A7B">
        <w:rPr>
          <w:sz w:val="28"/>
          <w:szCs w:val="28"/>
        </w:rPr>
        <w:t xml:space="preserve"> 10.</w:t>
      </w:r>
      <w:r>
        <w:rPr>
          <w:sz w:val="28"/>
          <w:szCs w:val="28"/>
        </w:rPr>
        <w:t>1</w:t>
      </w:r>
      <w:r w:rsidRPr="004F3A7B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</w:t>
      </w:r>
      <w:r w:rsidRPr="004F3A7B">
        <w:rPr>
          <w:sz w:val="28"/>
          <w:szCs w:val="28"/>
        </w:rPr>
        <w:t>:</w:t>
      </w:r>
    </w:p>
    <w:p w:rsidR="004F3A7B" w:rsidRDefault="004F3A7B" w:rsidP="004F3A7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F3A7B">
        <w:rPr>
          <w:sz w:val="28"/>
          <w:szCs w:val="28"/>
        </w:rPr>
        <w:t>«</w:t>
      </w:r>
    </w:p>
    <w:tbl>
      <w:tblPr>
        <w:tblW w:w="9609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552"/>
        <w:gridCol w:w="451"/>
        <w:gridCol w:w="425"/>
        <w:gridCol w:w="993"/>
        <w:gridCol w:w="1958"/>
        <w:gridCol w:w="825"/>
        <w:gridCol w:w="283"/>
        <w:gridCol w:w="284"/>
        <w:gridCol w:w="283"/>
        <w:gridCol w:w="284"/>
        <w:gridCol w:w="283"/>
        <w:gridCol w:w="284"/>
      </w:tblGrid>
      <w:tr w:rsidR="004F3A7B" w:rsidRPr="004F3A7B" w:rsidTr="004F3A7B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ind w:right="-84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10.1.3.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4F3A7B">
              <w:rPr>
                <w:rFonts w:eastAsiaTheme="minorHAnsi"/>
                <w:szCs w:val="28"/>
                <w:lang w:eastAsia="en-US"/>
              </w:rPr>
              <w:t>Поддержка сельскохозяйственного производства по отдельным подотраслям растениеводства и животноводства (в части подде</w:t>
            </w:r>
            <w:r>
              <w:rPr>
                <w:rFonts w:eastAsiaTheme="minorHAnsi"/>
                <w:szCs w:val="28"/>
                <w:lang w:eastAsia="en-US"/>
              </w:rPr>
              <w:t>ржки племенного животноводства)»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ind w:left="-37" w:right="-115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2020 год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ind w:left="-37" w:right="-115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2023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F3A7B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1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t>Численность п</w:t>
            </w:r>
            <w:r w:rsidRPr="004F3A7B">
              <w:rPr>
                <w:rFonts w:eastAsiaTheme="minorHAnsi"/>
                <w:szCs w:val="28"/>
                <w:lang w:eastAsia="en-US"/>
              </w:rPr>
              <w:t>леменно</w:t>
            </w:r>
            <w:r>
              <w:rPr>
                <w:rFonts w:eastAsiaTheme="minorHAnsi"/>
                <w:szCs w:val="28"/>
                <w:lang w:eastAsia="en-US"/>
              </w:rPr>
              <w:t>го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маточно</w:t>
            </w:r>
            <w:r>
              <w:rPr>
                <w:rFonts w:eastAsiaTheme="minorHAnsi"/>
                <w:szCs w:val="28"/>
                <w:lang w:eastAsia="en-US"/>
              </w:rPr>
              <w:t>го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поголовь</w:t>
            </w:r>
            <w:r>
              <w:rPr>
                <w:rFonts w:eastAsiaTheme="minorHAnsi"/>
                <w:szCs w:val="28"/>
                <w:lang w:eastAsia="en-US"/>
              </w:rPr>
              <w:t>я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сельскохозяйст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F3A7B">
              <w:rPr>
                <w:rFonts w:eastAsiaTheme="minorHAnsi"/>
                <w:szCs w:val="28"/>
                <w:lang w:eastAsia="en-US"/>
              </w:rPr>
              <w:t>венных животных (в пересчете на условные головы), тыс. голов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Отчет о работе племен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F3A7B">
              <w:rPr>
                <w:rFonts w:eastAsiaTheme="minorHAnsi"/>
                <w:szCs w:val="28"/>
                <w:lang w:eastAsia="en-US"/>
              </w:rPr>
              <w:t>ных органи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F3A7B">
              <w:rPr>
                <w:rFonts w:eastAsiaTheme="minorHAnsi"/>
                <w:szCs w:val="28"/>
                <w:lang w:eastAsia="en-US"/>
              </w:rPr>
              <w:t>заций области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A7B" w:rsidRPr="004F3A7B" w:rsidRDefault="004F3A7B" w:rsidP="004F3A7B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F3A7B">
              <w:rPr>
                <w:rFonts w:eastAsiaTheme="minorHAnsi"/>
                <w:szCs w:val="28"/>
                <w:lang w:eastAsia="en-US"/>
              </w:rPr>
              <w:t>x</w:t>
            </w:r>
          </w:p>
        </w:tc>
      </w:tr>
    </w:tbl>
    <w:p w:rsidR="004F3A7B" w:rsidRDefault="004F3A7B" w:rsidP="004F3A7B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F11B00" w:rsidRPr="00893410" w:rsidRDefault="004F3A7B" w:rsidP="00F11B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F11B00" w:rsidRPr="00893410">
        <w:rPr>
          <w:sz w:val="28"/>
          <w:szCs w:val="28"/>
        </w:rPr>
        <w:t xml:space="preserve">подпункт </w:t>
      </w:r>
      <w:r w:rsidR="00F11B00" w:rsidRPr="00F11B00">
        <w:rPr>
          <w:sz w:val="28"/>
          <w:szCs w:val="28"/>
        </w:rPr>
        <w:t>10</w:t>
      </w:r>
      <w:r w:rsidR="00F11B00" w:rsidRPr="00893410">
        <w:rPr>
          <w:sz w:val="28"/>
          <w:szCs w:val="28"/>
        </w:rPr>
        <w:t>.</w:t>
      </w:r>
      <w:r w:rsidR="00F11B00">
        <w:rPr>
          <w:sz w:val="28"/>
          <w:szCs w:val="28"/>
        </w:rPr>
        <w:t>2</w:t>
      </w:r>
      <w:r w:rsidR="00F11B00" w:rsidRPr="00893410">
        <w:rPr>
          <w:sz w:val="28"/>
          <w:szCs w:val="28"/>
        </w:rPr>
        <w:t xml:space="preserve"> дополнить подпунктом </w:t>
      </w:r>
      <w:r w:rsidR="00F11B00" w:rsidRPr="00F11B00">
        <w:rPr>
          <w:sz w:val="28"/>
          <w:szCs w:val="28"/>
        </w:rPr>
        <w:t>10</w:t>
      </w:r>
      <w:r w:rsidR="00F11B00" w:rsidRPr="00893410">
        <w:rPr>
          <w:sz w:val="28"/>
          <w:szCs w:val="28"/>
        </w:rPr>
        <w:t>.</w:t>
      </w:r>
      <w:r w:rsidR="00F11B00">
        <w:rPr>
          <w:sz w:val="28"/>
          <w:szCs w:val="28"/>
        </w:rPr>
        <w:t>2</w:t>
      </w:r>
      <w:r w:rsidR="00F11B00" w:rsidRPr="00893410">
        <w:rPr>
          <w:sz w:val="28"/>
          <w:szCs w:val="28"/>
        </w:rPr>
        <w:t>.</w:t>
      </w:r>
      <w:r w:rsidR="00F11B00">
        <w:rPr>
          <w:sz w:val="28"/>
          <w:szCs w:val="28"/>
        </w:rPr>
        <w:t>2</w:t>
      </w:r>
      <w:r w:rsidR="00F11B00" w:rsidRPr="00893410">
        <w:rPr>
          <w:sz w:val="28"/>
          <w:szCs w:val="28"/>
        </w:rPr>
        <w:t xml:space="preserve"> следующего содержания:</w:t>
      </w:r>
    </w:p>
    <w:p w:rsidR="00F11B00" w:rsidRDefault="00F11B00" w:rsidP="00F11B0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500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1704"/>
        <w:gridCol w:w="567"/>
        <w:gridCol w:w="567"/>
        <w:gridCol w:w="1701"/>
        <w:gridCol w:w="1702"/>
        <w:gridCol w:w="934"/>
        <w:gridCol w:w="244"/>
        <w:gridCol w:w="465"/>
        <w:gridCol w:w="236"/>
        <w:gridCol w:w="274"/>
        <w:gridCol w:w="273"/>
        <w:gridCol w:w="274"/>
      </w:tblGrid>
      <w:tr w:rsidR="00F11B00" w:rsidRPr="00E96014" w:rsidTr="002A4B2E">
        <w:trPr>
          <w:trHeight w:val="837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 w:right="-120"/>
              <w:rPr>
                <w:szCs w:val="24"/>
              </w:rPr>
            </w:pPr>
            <w:r>
              <w:rPr>
                <w:szCs w:val="24"/>
                <w:lang w:val="en-US"/>
              </w:rPr>
              <w:t>10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F11B00">
              <w:rPr>
                <w:szCs w:val="24"/>
              </w:rPr>
              <w:t>«Поддержка оригинального семеноводства»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right="-107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right="-108"/>
              <w:rPr>
                <w:szCs w:val="24"/>
              </w:rPr>
            </w:pPr>
            <w:r w:rsidRPr="00E96014">
              <w:rPr>
                <w:szCs w:val="24"/>
              </w:rPr>
              <w:t>202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A4B2E">
            <w:pPr>
              <w:ind w:left="-46" w:right="-111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D023F4" w:rsidP="002F450C">
            <w:pPr>
              <w:ind w:left="-86" w:right="-108"/>
              <w:rPr>
                <w:szCs w:val="24"/>
              </w:rPr>
            </w:pPr>
            <w:r>
              <w:rPr>
                <w:szCs w:val="24"/>
              </w:rPr>
              <w:t>Объем производства семян элиты и суперэлиты, тонн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26" w:right="-113"/>
              <w:rPr>
                <w:szCs w:val="24"/>
              </w:rPr>
            </w:pPr>
            <w:r>
              <w:rPr>
                <w:szCs w:val="24"/>
              </w:rPr>
              <w:t>Справка-расчет</w:t>
            </w:r>
          </w:p>
        </w:tc>
        <w:tc>
          <w:tcPr>
            <w:tcW w:w="2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/>
              <w:jc w:val="right"/>
              <w:rPr>
                <w:szCs w:val="24"/>
              </w:rPr>
            </w:pPr>
            <w:r w:rsidRPr="00E96014">
              <w:rPr>
                <w:szCs w:val="24"/>
              </w:rPr>
              <w:t>х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D023F4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45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 w:right="-133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 w:right="-133"/>
              <w:jc w:val="center"/>
              <w:rPr>
                <w:szCs w:val="24"/>
              </w:rPr>
            </w:pPr>
            <w:r>
              <w:rPr>
                <w:szCs w:val="24"/>
              </w:rPr>
              <w:t>0</w:t>
            </w:r>
          </w:p>
        </w:tc>
        <w:tc>
          <w:tcPr>
            <w:tcW w:w="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F11B00" w:rsidRPr="00E96014" w:rsidRDefault="00F11B00" w:rsidP="002F450C">
            <w:pPr>
              <w:ind w:left="-108" w:right="-133"/>
              <w:jc w:val="center"/>
              <w:rPr>
                <w:szCs w:val="24"/>
              </w:rPr>
            </w:pPr>
            <w:r w:rsidRPr="00E96014">
              <w:rPr>
                <w:szCs w:val="24"/>
              </w:rPr>
              <w:t>0</w:t>
            </w:r>
          </w:p>
        </w:tc>
      </w:tr>
    </w:tbl>
    <w:p w:rsidR="00F11B00" w:rsidRPr="00F11B00" w:rsidRDefault="00F11B00" w:rsidP="00F11B00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860EDA" w:rsidRDefault="004C30A1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6E60CE" w:rsidRPr="00FF0213">
        <w:rPr>
          <w:sz w:val="28"/>
          <w:szCs w:val="28"/>
        </w:rPr>
        <w:t xml:space="preserve">. </w:t>
      </w:r>
      <w:r w:rsidR="002D1968" w:rsidRPr="00FF0213">
        <w:rPr>
          <w:sz w:val="28"/>
          <w:szCs w:val="28"/>
        </w:rPr>
        <w:t xml:space="preserve">Приложение № </w:t>
      </w:r>
      <w:r w:rsidR="00A749F2" w:rsidRPr="00FF0213">
        <w:rPr>
          <w:sz w:val="28"/>
          <w:szCs w:val="28"/>
        </w:rPr>
        <w:t>5</w:t>
      </w:r>
      <w:r w:rsidR="002D1968" w:rsidRPr="00FF0213">
        <w:rPr>
          <w:sz w:val="28"/>
          <w:szCs w:val="28"/>
        </w:rPr>
        <w:t xml:space="preserve"> к государственной программе изложить в новой </w:t>
      </w:r>
      <w:r w:rsidR="002C0A51" w:rsidRPr="00FF0213">
        <w:rPr>
          <w:sz w:val="28"/>
          <w:szCs w:val="28"/>
        </w:rPr>
        <w:t>редакции согласно приложению</w:t>
      </w:r>
      <w:r w:rsidR="003E69E6">
        <w:rPr>
          <w:sz w:val="28"/>
          <w:szCs w:val="28"/>
        </w:rPr>
        <w:t xml:space="preserve"> № 1</w:t>
      </w:r>
      <w:r w:rsidR="00DB2162">
        <w:rPr>
          <w:sz w:val="28"/>
          <w:szCs w:val="28"/>
        </w:rPr>
        <w:t xml:space="preserve"> </w:t>
      </w:r>
      <w:r w:rsidR="002D1968" w:rsidRPr="00FF0213">
        <w:rPr>
          <w:sz w:val="28"/>
          <w:szCs w:val="28"/>
        </w:rPr>
        <w:t>к настоящим изменениям.</w:t>
      </w:r>
    </w:p>
    <w:p w:rsidR="003E69E6" w:rsidRPr="00B03F20" w:rsidRDefault="003E69E6" w:rsidP="00995318">
      <w:pPr>
        <w:ind w:firstLine="709"/>
        <w:jc w:val="both"/>
        <w:rPr>
          <w:sz w:val="28"/>
          <w:szCs w:val="28"/>
        </w:rPr>
      </w:pPr>
      <w:r w:rsidRPr="003E69E6">
        <w:rPr>
          <w:sz w:val="28"/>
          <w:szCs w:val="28"/>
        </w:rPr>
        <w:t>1</w:t>
      </w:r>
      <w:r w:rsidR="004C30A1">
        <w:rPr>
          <w:sz w:val="28"/>
          <w:szCs w:val="28"/>
        </w:rPr>
        <w:t>0</w:t>
      </w:r>
      <w:r w:rsidRPr="003E69E6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9</w:t>
      </w:r>
      <w:r w:rsidRPr="003E69E6">
        <w:rPr>
          <w:sz w:val="28"/>
          <w:szCs w:val="28"/>
        </w:rPr>
        <w:t xml:space="preserve"> к государственной программе изложить в новой редакции согласно приложению № </w:t>
      </w:r>
      <w:r>
        <w:rPr>
          <w:sz w:val="28"/>
          <w:szCs w:val="28"/>
        </w:rPr>
        <w:t>2</w:t>
      </w:r>
      <w:r w:rsidRPr="003E69E6">
        <w:rPr>
          <w:sz w:val="28"/>
          <w:szCs w:val="28"/>
        </w:rPr>
        <w:t xml:space="preserve"> к настоящим изменениям.</w:t>
      </w:r>
    </w:p>
    <w:p w:rsidR="00D00D17" w:rsidRPr="00102EF0" w:rsidRDefault="00C714AC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4C30A1">
        <w:rPr>
          <w:sz w:val="28"/>
          <w:szCs w:val="28"/>
        </w:rPr>
        <w:t>1</w:t>
      </w:r>
      <w:r w:rsidR="00D00D17" w:rsidRPr="00D00D17">
        <w:rPr>
          <w:sz w:val="28"/>
          <w:szCs w:val="28"/>
        </w:rPr>
        <w:t xml:space="preserve">. </w:t>
      </w:r>
      <w:r w:rsidR="00A104A4">
        <w:rPr>
          <w:sz w:val="28"/>
          <w:szCs w:val="28"/>
        </w:rPr>
        <w:t>В п</w:t>
      </w:r>
      <w:r w:rsidR="00D00D17" w:rsidRPr="00D00D17">
        <w:rPr>
          <w:sz w:val="28"/>
          <w:szCs w:val="28"/>
        </w:rPr>
        <w:t>риложени</w:t>
      </w:r>
      <w:r w:rsidR="00A104A4">
        <w:rPr>
          <w:sz w:val="28"/>
          <w:szCs w:val="28"/>
        </w:rPr>
        <w:t>и</w:t>
      </w:r>
      <w:r w:rsidR="00D00D17" w:rsidRPr="00D00D17">
        <w:rPr>
          <w:sz w:val="28"/>
          <w:szCs w:val="28"/>
        </w:rPr>
        <w:t xml:space="preserve"> № </w:t>
      </w:r>
      <w:r w:rsidR="00A104A4">
        <w:rPr>
          <w:sz w:val="28"/>
          <w:szCs w:val="28"/>
        </w:rPr>
        <w:t>10</w:t>
      </w:r>
      <w:r w:rsidR="00D00D17" w:rsidRPr="00D00D17">
        <w:rPr>
          <w:sz w:val="28"/>
          <w:szCs w:val="28"/>
        </w:rPr>
        <w:t xml:space="preserve"> к государственной программе</w:t>
      </w:r>
      <w:r w:rsidR="00A104A4">
        <w:rPr>
          <w:sz w:val="28"/>
          <w:szCs w:val="28"/>
        </w:rPr>
        <w:t>:</w:t>
      </w:r>
    </w:p>
    <w:p w:rsidR="002F450C" w:rsidRDefault="00462506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2F450C">
        <w:rPr>
          <w:sz w:val="28"/>
          <w:szCs w:val="28"/>
        </w:rPr>
        <w:t xml:space="preserve">в </w:t>
      </w:r>
      <w:r w:rsidR="00EF0249">
        <w:rPr>
          <w:sz w:val="28"/>
          <w:szCs w:val="28"/>
        </w:rPr>
        <w:t>подпункт</w:t>
      </w:r>
      <w:r w:rsidR="002F450C">
        <w:rPr>
          <w:sz w:val="28"/>
          <w:szCs w:val="28"/>
        </w:rPr>
        <w:t>е</w:t>
      </w:r>
      <w:r w:rsidR="00214564" w:rsidRPr="00CE6893">
        <w:rPr>
          <w:sz w:val="28"/>
          <w:szCs w:val="28"/>
        </w:rPr>
        <w:t xml:space="preserve"> 1.1</w:t>
      </w:r>
      <w:r w:rsidR="00DB2162">
        <w:rPr>
          <w:sz w:val="28"/>
          <w:szCs w:val="28"/>
        </w:rPr>
        <w:t xml:space="preserve"> </w:t>
      </w:r>
      <w:r>
        <w:rPr>
          <w:sz w:val="28"/>
          <w:szCs w:val="28"/>
        </w:rPr>
        <w:t>пункт</w:t>
      </w:r>
      <w:r w:rsidR="00214564">
        <w:rPr>
          <w:sz w:val="28"/>
          <w:szCs w:val="28"/>
        </w:rPr>
        <w:t>а</w:t>
      </w:r>
      <w:r>
        <w:rPr>
          <w:sz w:val="28"/>
          <w:szCs w:val="28"/>
        </w:rPr>
        <w:t xml:space="preserve"> 1</w:t>
      </w:r>
      <w:r w:rsidR="002F450C">
        <w:rPr>
          <w:sz w:val="28"/>
          <w:szCs w:val="28"/>
        </w:rPr>
        <w:t>:</w:t>
      </w:r>
    </w:p>
    <w:p w:rsidR="002F450C" w:rsidRDefault="002F450C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</w:t>
      </w:r>
      <w:r w:rsidR="00EF0249">
        <w:rPr>
          <w:sz w:val="28"/>
          <w:szCs w:val="28"/>
        </w:rPr>
        <w:t xml:space="preserve"> </w:t>
      </w:r>
      <w:r w:rsidR="006F7943">
        <w:rPr>
          <w:sz w:val="28"/>
          <w:szCs w:val="28"/>
        </w:rPr>
        <w:t>подпункты 1.1.18</w:t>
      </w:r>
      <w:r w:rsidR="00B03F20">
        <w:rPr>
          <w:sz w:val="28"/>
          <w:szCs w:val="28"/>
        </w:rPr>
        <w:t xml:space="preserve"> и</w:t>
      </w:r>
      <w:r w:rsidR="006F7943">
        <w:rPr>
          <w:sz w:val="28"/>
          <w:szCs w:val="28"/>
        </w:rPr>
        <w:t xml:space="preserve"> 1.1.19 изложить в следующей редакции:</w:t>
      </w:r>
    </w:p>
    <w:p w:rsidR="002F450C" w:rsidRDefault="00330E61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552"/>
        <w:gridCol w:w="1078"/>
        <w:gridCol w:w="2608"/>
        <w:gridCol w:w="2693"/>
      </w:tblGrid>
      <w:tr w:rsidR="00330E61" w:rsidRPr="00330E61" w:rsidTr="006F7943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1.1.18.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 xml:space="preserve">Мероприятие </w:t>
            </w:r>
            <w:r w:rsidR="006F7943">
              <w:rPr>
                <w:rFonts w:eastAsiaTheme="minorHAnsi"/>
                <w:lang w:eastAsia="en-US"/>
              </w:rPr>
              <w:t>«</w:t>
            </w:r>
            <w:r w:rsidRPr="00330E61">
              <w:rPr>
                <w:rFonts w:eastAsiaTheme="minorHAnsi"/>
                <w:lang w:eastAsia="en-US"/>
              </w:rPr>
              <w:t>Стимулирование развития приоритетных подотраслей агропромышленного комплекса и развитие малых форм хозяйствования (в части возмещения части затрат на закладку и (или) уход за многолетними насаждениями)</w:t>
            </w:r>
            <w:r w:rsidR="006F7943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10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Минис</w:t>
            </w:r>
            <w:r w:rsidR="006F7943">
              <w:rPr>
                <w:rFonts w:eastAsiaTheme="minorHAnsi"/>
                <w:lang w:eastAsia="en-US"/>
              </w:rPr>
              <w:t>-</w:t>
            </w:r>
            <w:r w:rsidRPr="00330E61">
              <w:rPr>
                <w:rFonts w:eastAsiaTheme="minorHAnsi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Площадь закладки многолетних насаждений в сельскохозяйственных организациях, крестьянских (фермерских) хозяйствах</w:t>
            </w:r>
            <w:r w:rsidR="006F7943">
              <w:rPr>
                <w:rFonts w:eastAsiaTheme="minorHAnsi"/>
                <w:lang w:eastAsia="en-US"/>
              </w:rPr>
              <w:t xml:space="preserve"> и у </w:t>
            </w:r>
            <w:r w:rsidRPr="00330E61">
              <w:rPr>
                <w:rFonts w:eastAsiaTheme="minorHAnsi"/>
                <w:lang w:eastAsia="en-US"/>
              </w:rPr>
              <w:t>индивидуальных предпринимателей, тыс. 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Площадь закладки многолетних насаждений в сельскохозяйственных организациях, крест</w:t>
            </w:r>
            <w:r w:rsidR="006F7943">
              <w:rPr>
                <w:rFonts w:eastAsiaTheme="minorHAnsi"/>
                <w:lang w:eastAsia="en-US"/>
              </w:rPr>
              <w:t>ьянских (фермерских) хозяйствах и у</w:t>
            </w:r>
            <w:r w:rsidRPr="00330E61">
              <w:rPr>
                <w:rFonts w:eastAsiaTheme="minorHAnsi"/>
                <w:lang w:eastAsia="en-US"/>
              </w:rPr>
              <w:t xml:space="preserve"> индивидуальных предпринимателей, в году предоставления субсидии</w:t>
            </w:r>
          </w:p>
        </w:tc>
      </w:tr>
      <w:tr w:rsidR="00330E61" w:rsidRPr="00330E61" w:rsidTr="006F7943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55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107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 xml:space="preserve"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</w:t>
            </w:r>
            <w:r w:rsidRPr="00330E61">
              <w:rPr>
                <w:rFonts w:eastAsiaTheme="minorHAnsi"/>
                <w:lang w:eastAsia="en-US"/>
              </w:rPr>
              <w:lastRenderedPageBreak/>
              <w:t>(фермерских) хозяйствах и у индивидуальных предпринимателей, тыс. 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E61" w:rsidRPr="00330E61" w:rsidRDefault="00330E61" w:rsidP="00330E6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lastRenderedPageBreak/>
              <w:t xml:space="preserve">Площадь уходных работ за многолетними насаждениями (до вступления в товарное плодоношение, но не более 3 лет с момента закладки для садов интенсивного типа) в сельскохозяйственных организациях, крестьянских </w:t>
            </w:r>
            <w:r w:rsidRPr="00330E61">
              <w:rPr>
                <w:rFonts w:eastAsiaTheme="minorHAnsi"/>
                <w:lang w:eastAsia="en-US"/>
              </w:rPr>
              <w:lastRenderedPageBreak/>
              <w:t>(фермерских) хозяйствах и у индивидуальных предпринимателей, в году предоставления субсидии</w:t>
            </w:r>
          </w:p>
        </w:tc>
      </w:tr>
      <w:tr w:rsidR="00330E61" w:rsidRPr="00330E61" w:rsidTr="006F794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lastRenderedPageBreak/>
              <w:t>1.1.19.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 xml:space="preserve">Мероприятие </w:t>
            </w:r>
            <w:r w:rsidR="006F7943">
              <w:rPr>
                <w:rFonts w:eastAsiaTheme="minorHAnsi"/>
                <w:lang w:eastAsia="en-US"/>
              </w:rPr>
              <w:t>«</w:t>
            </w:r>
            <w:r w:rsidRPr="00330E61">
              <w:rPr>
                <w:rFonts w:eastAsiaTheme="minorHAnsi"/>
                <w:lang w:eastAsia="en-US"/>
              </w:rPr>
              <w:t>Стимулирование развития приоритетных подотраслей агропромышленного комплекса и развитие малых форм хозяйствования (в части поддержки производства з</w:t>
            </w:r>
            <w:r w:rsidR="006F7943">
              <w:rPr>
                <w:rFonts w:eastAsiaTheme="minorHAnsi"/>
                <w:lang w:eastAsia="en-US"/>
              </w:rPr>
              <w:t>ерновых и зернобобовых культур)»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Минис</w:t>
            </w:r>
            <w:r w:rsidR="006F7943">
              <w:rPr>
                <w:rFonts w:eastAsiaTheme="minorHAnsi"/>
                <w:lang w:eastAsia="en-US"/>
              </w:rPr>
              <w:t>-</w:t>
            </w:r>
            <w:r w:rsidRPr="00330E61">
              <w:rPr>
                <w:rFonts w:eastAsiaTheme="minorHAnsi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Валовой сбор зерновых и зернобобовых культур в сельскохозяйственных организациях, крест</w:t>
            </w:r>
            <w:r w:rsidR="006F7943">
              <w:rPr>
                <w:rFonts w:eastAsiaTheme="minorHAnsi"/>
                <w:lang w:eastAsia="en-US"/>
              </w:rPr>
              <w:t xml:space="preserve">ьянских (фермерских) хозяйствах и у </w:t>
            </w:r>
            <w:r w:rsidRPr="00330E61">
              <w:rPr>
                <w:rFonts w:eastAsiaTheme="minorHAnsi"/>
                <w:lang w:eastAsia="en-US"/>
              </w:rPr>
              <w:t>индивидуальных предпринимателей, тыс. тонн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0E61" w:rsidRPr="00330E61" w:rsidRDefault="00330E61" w:rsidP="006F7943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30E61">
              <w:rPr>
                <w:rFonts w:eastAsiaTheme="minorHAnsi"/>
                <w:lang w:eastAsia="en-US"/>
              </w:rPr>
              <w:t>Валовой сбор зерновых и зернобобовых культур в сельскохозяйственных организациях, крестьянских (фермерских) хозяйствах</w:t>
            </w:r>
            <w:r w:rsidR="006F7943">
              <w:rPr>
                <w:rFonts w:eastAsiaTheme="minorHAnsi"/>
                <w:lang w:eastAsia="en-US"/>
              </w:rPr>
              <w:t xml:space="preserve"> и у</w:t>
            </w:r>
            <w:r w:rsidRPr="00330E61">
              <w:rPr>
                <w:rFonts w:eastAsiaTheme="minorHAnsi"/>
                <w:lang w:eastAsia="en-US"/>
              </w:rPr>
              <w:t xml:space="preserve"> индивидуальных предпринимателей, в отчетном периоде</w:t>
            </w:r>
          </w:p>
        </w:tc>
      </w:tr>
    </w:tbl>
    <w:p w:rsidR="00330E61" w:rsidRDefault="00824019" w:rsidP="00824019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A104A4" w:rsidRDefault="002F450C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462506">
        <w:rPr>
          <w:sz w:val="28"/>
          <w:szCs w:val="28"/>
        </w:rPr>
        <w:t>дополнить подпунктом 1.1.2</w:t>
      </w:r>
      <w:r w:rsidR="00EF0249">
        <w:rPr>
          <w:sz w:val="28"/>
          <w:szCs w:val="28"/>
        </w:rPr>
        <w:t>1</w:t>
      </w:r>
      <w:r w:rsidR="00462506">
        <w:rPr>
          <w:sz w:val="28"/>
          <w:szCs w:val="28"/>
        </w:rPr>
        <w:t xml:space="preserve"> следующего содержания:</w:t>
      </w:r>
    </w:p>
    <w:p w:rsidR="00462506" w:rsidRDefault="00462506" w:rsidP="0099531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1701"/>
        <w:gridCol w:w="1362"/>
        <w:gridCol w:w="3316"/>
        <w:gridCol w:w="2552"/>
      </w:tblGrid>
      <w:tr w:rsidR="00462506" w:rsidRPr="00462506" w:rsidTr="00D34700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06" w:rsidRPr="00462506" w:rsidRDefault="00462506" w:rsidP="00EF0249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506">
              <w:rPr>
                <w:rFonts w:eastAsiaTheme="minorHAnsi"/>
                <w:lang w:eastAsia="en-US"/>
              </w:rPr>
              <w:t>1.1.</w:t>
            </w:r>
            <w:r>
              <w:rPr>
                <w:rFonts w:eastAsiaTheme="minorHAnsi"/>
                <w:lang w:eastAsia="en-US"/>
              </w:rPr>
              <w:t>2</w:t>
            </w:r>
            <w:r w:rsidR="00EF0249">
              <w:rPr>
                <w:rFonts w:eastAsiaTheme="minorHAnsi"/>
                <w:lang w:eastAsia="en-US"/>
              </w:rPr>
              <w:t>1</w:t>
            </w:r>
            <w:r w:rsidRPr="00462506">
              <w:rPr>
                <w:rFonts w:eastAsiaTheme="minorHAnsi"/>
                <w:lang w:eastAsia="en-US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06" w:rsidRPr="00462506" w:rsidRDefault="00462506" w:rsidP="0046250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506">
              <w:rPr>
                <w:rFonts w:eastAsiaTheme="minorHAnsi"/>
                <w:lang w:eastAsia="en-US"/>
              </w:rPr>
              <w:t xml:space="preserve">Мероприятие </w:t>
            </w:r>
            <w:r w:rsidR="00EF0249" w:rsidRPr="00EF0249">
              <w:rPr>
                <w:rFonts w:eastAsiaTheme="minorHAnsi"/>
                <w:lang w:eastAsia="en-US"/>
              </w:rPr>
              <w:t xml:space="preserve">«Стимулирование </w:t>
            </w:r>
            <w:r w:rsidR="00EF0249">
              <w:rPr>
                <w:rFonts w:eastAsiaTheme="minorHAnsi"/>
                <w:lang w:eastAsia="en-US"/>
              </w:rPr>
              <w:t>увеличения производства гречихи</w:t>
            </w:r>
            <w:r w:rsidRPr="00462506"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1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06" w:rsidRPr="00462506" w:rsidRDefault="00462506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462506">
              <w:rPr>
                <w:rFonts w:eastAsiaTheme="minorHAnsi"/>
                <w:lang w:eastAsia="en-US"/>
              </w:rPr>
              <w:t>Министерство сельского хозяйства Амурской области</w:t>
            </w:r>
          </w:p>
        </w:tc>
        <w:tc>
          <w:tcPr>
            <w:tcW w:w="33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06" w:rsidRPr="00462506" w:rsidRDefault="002755A0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2755A0">
              <w:rPr>
                <w:rFonts w:eastAsiaTheme="minorHAnsi"/>
                <w:lang w:eastAsia="en-US"/>
              </w:rPr>
              <w:t>Валовой сбор гречихи в сельскохозяйственных организациях, крестьянских (фермерских) хозяйствах, включая индивидуальных предпринимателей, в году предоставления субсидии, тыс. тонн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506" w:rsidRPr="00462506" w:rsidRDefault="00610775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610775">
              <w:rPr>
                <w:rFonts w:eastAsiaTheme="minorHAnsi"/>
                <w:lang w:eastAsia="en-US"/>
              </w:rPr>
              <w:t>Валовой сбор гречихи в сельскохозяйственных организациях, крестьянских (фермерских) хозяйствах, включая индивидуальных предпринимателей, в году пр</w:t>
            </w:r>
            <w:r>
              <w:rPr>
                <w:rFonts w:eastAsiaTheme="minorHAnsi"/>
                <w:lang w:eastAsia="en-US"/>
              </w:rPr>
              <w:t>едоставления субсидии</w:t>
            </w:r>
          </w:p>
        </w:tc>
      </w:tr>
    </w:tbl>
    <w:p w:rsidR="00462506" w:rsidRDefault="00462506" w:rsidP="00462506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093052" w:rsidRDefault="002755A0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093052">
        <w:rPr>
          <w:sz w:val="28"/>
          <w:szCs w:val="28"/>
        </w:rPr>
        <w:t xml:space="preserve">в </w:t>
      </w:r>
      <w:r w:rsidRPr="00C13967">
        <w:rPr>
          <w:sz w:val="28"/>
          <w:szCs w:val="28"/>
        </w:rPr>
        <w:t>подпункт</w:t>
      </w:r>
      <w:r w:rsidR="00093052">
        <w:rPr>
          <w:sz w:val="28"/>
          <w:szCs w:val="28"/>
        </w:rPr>
        <w:t>е</w:t>
      </w:r>
      <w:r w:rsidRPr="00C13967">
        <w:rPr>
          <w:sz w:val="28"/>
          <w:szCs w:val="28"/>
        </w:rPr>
        <w:t xml:space="preserve"> </w:t>
      </w:r>
      <w:r>
        <w:rPr>
          <w:sz w:val="28"/>
          <w:szCs w:val="28"/>
        </w:rPr>
        <w:t>3</w:t>
      </w:r>
      <w:r w:rsidRPr="00C13967">
        <w:rPr>
          <w:sz w:val="28"/>
          <w:szCs w:val="28"/>
        </w:rPr>
        <w:t xml:space="preserve">.1 пункта </w:t>
      </w:r>
      <w:r>
        <w:rPr>
          <w:sz w:val="28"/>
          <w:szCs w:val="28"/>
        </w:rPr>
        <w:t>3</w:t>
      </w:r>
      <w:r w:rsidR="00093052">
        <w:rPr>
          <w:sz w:val="28"/>
          <w:szCs w:val="28"/>
        </w:rPr>
        <w:t>:</w:t>
      </w:r>
    </w:p>
    <w:p w:rsidR="00093052" w:rsidRDefault="00093052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подпункты 3.1.12</w:t>
      </w:r>
      <w:r w:rsidR="00B03F20">
        <w:rPr>
          <w:sz w:val="28"/>
          <w:szCs w:val="28"/>
        </w:rPr>
        <w:t xml:space="preserve"> и</w:t>
      </w:r>
      <w:r>
        <w:rPr>
          <w:sz w:val="28"/>
          <w:szCs w:val="28"/>
        </w:rPr>
        <w:t xml:space="preserve"> 3.1.13 изложить в следующей редакции:</w:t>
      </w:r>
    </w:p>
    <w:p w:rsidR="00093052" w:rsidRDefault="00093052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77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2977"/>
        <w:gridCol w:w="992"/>
        <w:gridCol w:w="2552"/>
        <w:gridCol w:w="2551"/>
      </w:tblGrid>
      <w:tr w:rsidR="00093052" w:rsidRPr="00093052" w:rsidTr="0009738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>3.1.12.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 xml:space="preserve">Мероприятие </w:t>
            </w:r>
            <w:r>
              <w:rPr>
                <w:rFonts w:eastAsiaTheme="minorHAnsi"/>
                <w:lang w:eastAsia="en-US"/>
              </w:rPr>
              <w:t>«</w:t>
            </w:r>
            <w:r w:rsidRPr="00093052">
              <w:rPr>
                <w:rFonts w:eastAsiaTheme="minorHAnsi"/>
                <w:lang w:eastAsia="en-US"/>
              </w:rPr>
              <w:t>Поддержка сельскохозяйственного производства по отдельным подотраслям растениеводства и животноводства (в части возмещения части затрат на развитие северного оленеводства, мараловодства и мясного табунного коневодства)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>Минис</w:t>
            </w:r>
            <w:r>
              <w:rPr>
                <w:rFonts w:eastAsiaTheme="minorHAnsi"/>
                <w:lang w:eastAsia="en-US"/>
              </w:rPr>
              <w:t>-</w:t>
            </w:r>
            <w:r w:rsidRPr="00093052">
              <w:rPr>
                <w:rFonts w:eastAsiaTheme="minorHAnsi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>Численность поголовья северных оленей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196B26" w:rsidP="00093052">
            <w:pPr>
              <w:autoSpaceDE w:val="0"/>
              <w:autoSpaceDN w:val="0"/>
              <w:adjustRightInd w:val="0"/>
              <w:outlineLvl w:val="0"/>
              <w:rPr>
                <w:rFonts w:eastAsiaTheme="minorHAnsi"/>
                <w:lang w:eastAsia="en-US"/>
              </w:rPr>
            </w:pPr>
            <w:r w:rsidRPr="00196B26">
              <w:rPr>
                <w:rFonts w:eastAsiaTheme="minorHAnsi"/>
                <w:lang w:eastAsia="en-US"/>
              </w:rPr>
              <w:t>Численность поголовья северных оленей в сельскохозяйственных организациях, крестьянских (фермерских) хозяйствах, включая индивидуальных предпринимателей</w:t>
            </w:r>
            <w:r>
              <w:rPr>
                <w:rFonts w:eastAsiaTheme="minorHAnsi"/>
                <w:lang w:eastAsia="en-US"/>
              </w:rPr>
              <w:t>, в году предоставления субсидии</w:t>
            </w:r>
          </w:p>
        </w:tc>
      </w:tr>
      <w:tr w:rsidR="00093052" w:rsidRPr="00093052" w:rsidTr="00097383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>3.1.13.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 xml:space="preserve">Мероприятие </w:t>
            </w:r>
            <w:r>
              <w:rPr>
                <w:rFonts w:eastAsiaTheme="minorHAnsi"/>
                <w:lang w:eastAsia="en-US"/>
              </w:rPr>
              <w:t>«</w:t>
            </w:r>
            <w:r w:rsidRPr="00093052">
              <w:rPr>
                <w:rFonts w:eastAsiaTheme="minorHAnsi"/>
                <w:lang w:eastAsia="en-US"/>
              </w:rPr>
              <w:t>Стимулирование развития приоритетных подотраслей агропромышленного комплекса и развитие малых форм хозяйствования (в части поддержки производства молока)</w:t>
            </w:r>
            <w:r>
              <w:rPr>
                <w:rFonts w:eastAsiaTheme="minorHAnsi"/>
                <w:lang w:eastAsia="en-US"/>
              </w:rPr>
              <w:t>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093052">
              <w:rPr>
                <w:rFonts w:eastAsiaTheme="minorHAnsi"/>
                <w:lang w:eastAsia="en-US"/>
              </w:rPr>
              <w:t>Минис</w:t>
            </w:r>
            <w:r>
              <w:rPr>
                <w:rFonts w:eastAsiaTheme="minorHAnsi"/>
                <w:lang w:eastAsia="en-US"/>
              </w:rPr>
              <w:t>-</w:t>
            </w:r>
            <w:r w:rsidRPr="00093052">
              <w:rPr>
                <w:rFonts w:eastAsiaTheme="minorHAnsi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093052" w:rsidP="00093052">
            <w:pPr>
              <w:autoSpaceDE w:val="0"/>
              <w:autoSpaceDN w:val="0"/>
              <w:adjustRightInd w:val="0"/>
              <w:ind w:right="-81"/>
              <w:rPr>
                <w:rFonts w:eastAsiaTheme="minorHAnsi"/>
                <w:lang w:eastAsia="en-US"/>
              </w:rPr>
            </w:pPr>
            <w:r w:rsidRPr="008833DC">
              <w:rPr>
                <w:rFonts w:eastAsiaTheme="minorHAnsi"/>
                <w:szCs w:val="28"/>
                <w:lang w:eastAsia="en-US"/>
              </w:rPr>
              <w:t>Прирост производства молока в сельскохозяйственных организациях, крестьянских (фермерских) хозяйствах</w:t>
            </w:r>
            <w:r>
              <w:rPr>
                <w:rFonts w:eastAsiaTheme="minorHAnsi"/>
                <w:szCs w:val="28"/>
                <w:lang w:eastAsia="en-US"/>
              </w:rPr>
              <w:t xml:space="preserve"> и у</w:t>
            </w:r>
            <w:r w:rsidRPr="008833DC">
              <w:rPr>
                <w:rFonts w:eastAsiaTheme="minorHAnsi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Cs w:val="28"/>
                <w:lang w:eastAsia="en-US"/>
              </w:rPr>
              <w:t>индивидуальных предпринимателей</w:t>
            </w:r>
            <w:r w:rsidRPr="008833DC">
              <w:rPr>
                <w:rFonts w:eastAsiaTheme="minorHAnsi"/>
                <w:szCs w:val="28"/>
                <w:lang w:eastAsia="en-US"/>
              </w:rPr>
              <w:t xml:space="preserve"> за отчетный год по отношению к среднему за 5 лет, предшествующих текущему финансовому году, объему производства молока, тыс. тонн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3052" w:rsidRPr="00093052" w:rsidRDefault="00196B26" w:rsidP="00093052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196B26">
              <w:rPr>
                <w:rFonts w:eastAsiaTheme="minorHAnsi"/>
                <w:lang w:eastAsia="en-US"/>
              </w:rPr>
              <w:t>Прирост производства молока в сельскохозяйственных организациях, крестьянских (фермерских) хозяйствах и у индивидуальных предпринимателей за отчетный год по отношению к среднему за 5 лет, предшествующих текущему финансовому году, объем</w:t>
            </w:r>
            <w:r>
              <w:rPr>
                <w:rFonts w:eastAsiaTheme="minorHAnsi"/>
                <w:lang w:eastAsia="en-US"/>
              </w:rPr>
              <w:t>у производства молока</w:t>
            </w:r>
          </w:p>
        </w:tc>
      </w:tr>
    </w:tbl>
    <w:p w:rsidR="00196B26" w:rsidRDefault="00196B26" w:rsidP="00196B2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2755A0" w:rsidRPr="00C13967" w:rsidRDefault="00093052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2755A0" w:rsidRPr="00C13967">
        <w:rPr>
          <w:sz w:val="28"/>
          <w:szCs w:val="28"/>
        </w:rPr>
        <w:t xml:space="preserve"> дополнить подпунктом </w:t>
      </w:r>
      <w:r w:rsidR="002755A0">
        <w:rPr>
          <w:sz w:val="28"/>
          <w:szCs w:val="28"/>
        </w:rPr>
        <w:t>3</w:t>
      </w:r>
      <w:r w:rsidR="002755A0" w:rsidRPr="00C13967">
        <w:rPr>
          <w:sz w:val="28"/>
          <w:szCs w:val="28"/>
        </w:rPr>
        <w:t>.1.</w:t>
      </w:r>
      <w:r w:rsidR="002755A0">
        <w:rPr>
          <w:sz w:val="28"/>
          <w:szCs w:val="28"/>
        </w:rPr>
        <w:t>17</w:t>
      </w:r>
      <w:r w:rsidR="002755A0" w:rsidRPr="00C13967">
        <w:rPr>
          <w:sz w:val="28"/>
          <w:szCs w:val="28"/>
        </w:rPr>
        <w:t xml:space="preserve"> следующего содержания:</w:t>
      </w:r>
    </w:p>
    <w:p w:rsidR="002755A0" w:rsidRDefault="002755A0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3967">
        <w:rPr>
          <w:sz w:val="28"/>
          <w:szCs w:val="28"/>
        </w:rPr>
        <w:t>«</w:t>
      </w:r>
    </w:p>
    <w:tbl>
      <w:tblPr>
        <w:tblW w:w="988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130"/>
        <w:gridCol w:w="1417"/>
        <w:gridCol w:w="2212"/>
        <w:gridCol w:w="3571"/>
      </w:tblGrid>
      <w:tr w:rsidR="002755A0" w:rsidRPr="00E96014" w:rsidTr="009617EB">
        <w:trPr>
          <w:trHeight w:val="12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755A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3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17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5454F5">
              <w:rPr>
                <w:szCs w:val="24"/>
              </w:rPr>
              <w:t>«</w:t>
            </w:r>
            <w:r w:rsidRPr="00893410">
              <w:rPr>
                <w:szCs w:val="24"/>
              </w:rPr>
              <w:t>Возмещение части затрат на производство и реализацию крупного рогатого скота</w:t>
            </w:r>
            <w:r w:rsidRPr="005454F5">
              <w:rPr>
                <w:szCs w:val="24"/>
              </w:rPr>
              <w:t>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2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2755A0" w:rsidRPr="00E96014" w:rsidRDefault="00543449" w:rsidP="002F450C">
            <w:pPr>
              <w:ind w:left="-86" w:right="-108"/>
              <w:rPr>
                <w:szCs w:val="24"/>
              </w:rPr>
            </w:pPr>
            <w:r w:rsidRPr="00543449">
              <w:rPr>
                <w:szCs w:val="24"/>
              </w:rPr>
              <w:t>Производство крупного рогатого скота на убой в живом весе, тонн</w:t>
            </w:r>
          </w:p>
        </w:tc>
        <w:tc>
          <w:tcPr>
            <w:tcW w:w="3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2755A0" w:rsidRPr="00E96014" w:rsidRDefault="00543449" w:rsidP="002F450C">
            <w:pPr>
              <w:ind w:left="-26" w:right="-113"/>
              <w:rPr>
                <w:szCs w:val="24"/>
              </w:rPr>
            </w:pPr>
            <w:r w:rsidRPr="00543449">
              <w:rPr>
                <w:szCs w:val="24"/>
              </w:rPr>
              <w:t xml:space="preserve">Производство крупного рогатого </w:t>
            </w:r>
            <w:r>
              <w:rPr>
                <w:szCs w:val="24"/>
              </w:rPr>
              <w:t>скота на убой в живом весе за отчетный период</w:t>
            </w:r>
          </w:p>
        </w:tc>
      </w:tr>
    </w:tbl>
    <w:p w:rsidR="002755A0" w:rsidRDefault="002755A0" w:rsidP="002755A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44337D" w:rsidRPr="0044337D" w:rsidRDefault="0044337D" w:rsidP="004433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3) </w:t>
      </w:r>
      <w:r w:rsidR="00932E44">
        <w:rPr>
          <w:sz w:val="28"/>
          <w:szCs w:val="28"/>
        </w:rPr>
        <w:t xml:space="preserve">подпункт 4.1.5 </w:t>
      </w:r>
      <w:r w:rsidRPr="0044337D">
        <w:rPr>
          <w:sz w:val="28"/>
          <w:szCs w:val="28"/>
        </w:rPr>
        <w:t>подпункт</w:t>
      </w:r>
      <w:r w:rsidR="00932E44">
        <w:rPr>
          <w:sz w:val="28"/>
          <w:szCs w:val="28"/>
        </w:rPr>
        <w:t>а</w:t>
      </w:r>
      <w:r w:rsidRPr="0044337D">
        <w:rPr>
          <w:sz w:val="28"/>
          <w:szCs w:val="28"/>
        </w:rPr>
        <w:t xml:space="preserve"> </w:t>
      </w:r>
      <w:r w:rsidR="00932E44">
        <w:rPr>
          <w:sz w:val="28"/>
          <w:szCs w:val="28"/>
        </w:rPr>
        <w:t>4</w:t>
      </w:r>
      <w:r w:rsidRPr="0044337D">
        <w:rPr>
          <w:sz w:val="28"/>
          <w:szCs w:val="28"/>
        </w:rPr>
        <w:t xml:space="preserve">.1 пункта </w:t>
      </w:r>
      <w:r w:rsidR="00932E44">
        <w:rPr>
          <w:sz w:val="28"/>
          <w:szCs w:val="28"/>
        </w:rPr>
        <w:t>4</w:t>
      </w:r>
      <w:r w:rsidRPr="0044337D">
        <w:rPr>
          <w:sz w:val="28"/>
          <w:szCs w:val="28"/>
        </w:rPr>
        <w:t xml:space="preserve"> </w:t>
      </w:r>
      <w:r w:rsidR="00932E44">
        <w:rPr>
          <w:sz w:val="28"/>
          <w:szCs w:val="28"/>
        </w:rPr>
        <w:t>изложить в</w:t>
      </w:r>
      <w:r w:rsidRPr="0044337D">
        <w:rPr>
          <w:sz w:val="28"/>
          <w:szCs w:val="28"/>
        </w:rPr>
        <w:t xml:space="preserve"> следующе</w:t>
      </w:r>
      <w:r w:rsidR="00932E44">
        <w:rPr>
          <w:sz w:val="28"/>
          <w:szCs w:val="28"/>
        </w:rPr>
        <w:t>й</w:t>
      </w:r>
      <w:r w:rsidRPr="0044337D">
        <w:rPr>
          <w:sz w:val="28"/>
          <w:szCs w:val="28"/>
        </w:rPr>
        <w:t xml:space="preserve"> </w:t>
      </w:r>
      <w:r w:rsidR="00932E44">
        <w:rPr>
          <w:sz w:val="28"/>
          <w:szCs w:val="28"/>
        </w:rPr>
        <w:t>редакции</w:t>
      </w:r>
      <w:r w:rsidRPr="0044337D">
        <w:rPr>
          <w:sz w:val="28"/>
          <w:szCs w:val="28"/>
        </w:rPr>
        <w:t>:</w:t>
      </w:r>
    </w:p>
    <w:p w:rsidR="0044337D" w:rsidRDefault="0044337D" w:rsidP="0044337D">
      <w:pPr>
        <w:ind w:firstLine="709"/>
        <w:jc w:val="both"/>
        <w:rPr>
          <w:sz w:val="28"/>
          <w:szCs w:val="28"/>
        </w:rPr>
      </w:pPr>
      <w:r w:rsidRPr="0044337D">
        <w:rPr>
          <w:sz w:val="28"/>
          <w:szCs w:val="28"/>
        </w:rPr>
        <w:t>«</w:t>
      </w: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2268"/>
        <w:gridCol w:w="1078"/>
        <w:gridCol w:w="2835"/>
        <w:gridCol w:w="2750"/>
      </w:tblGrid>
      <w:tr w:rsidR="0044337D" w:rsidRPr="0044337D" w:rsidTr="0044337D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D" w:rsidRPr="0044337D" w:rsidRDefault="0044337D" w:rsidP="0044337D">
            <w:pPr>
              <w:autoSpaceDE w:val="0"/>
              <w:autoSpaceDN w:val="0"/>
              <w:adjustRightInd w:val="0"/>
              <w:ind w:right="-61"/>
              <w:rPr>
                <w:rFonts w:eastAsiaTheme="minorHAnsi"/>
                <w:szCs w:val="28"/>
                <w:lang w:eastAsia="en-US"/>
              </w:rPr>
            </w:pPr>
            <w:r w:rsidRPr="0044337D">
              <w:rPr>
                <w:rFonts w:eastAsiaTheme="minorHAnsi"/>
                <w:szCs w:val="28"/>
                <w:lang w:eastAsia="en-US"/>
              </w:rPr>
              <w:t>4.1.5.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D" w:rsidRPr="0044337D" w:rsidRDefault="0044337D" w:rsidP="0044337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4337D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44337D">
              <w:rPr>
                <w:rFonts w:eastAsiaTheme="minorHAnsi"/>
                <w:szCs w:val="28"/>
                <w:lang w:eastAsia="en-US"/>
              </w:rPr>
              <w:t>Поддержка сельскохозяйственного производства по отдельным подотраслям растениеводства и животноводства (в части возмещения части затрат на развитие мясного животноводства)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D" w:rsidRPr="0044337D" w:rsidRDefault="0044337D" w:rsidP="0044337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4337D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44337D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D" w:rsidRPr="0044337D" w:rsidRDefault="0044337D" w:rsidP="0044337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F22E78">
              <w:rPr>
                <w:rFonts w:eastAsiaTheme="minorHAnsi"/>
                <w:szCs w:val="28"/>
                <w:lang w:eastAsia="en-US"/>
              </w:rPr>
              <w:t xml:space="preserve">Численность </w:t>
            </w:r>
            <w:r>
              <w:rPr>
                <w:rFonts w:eastAsiaTheme="minorHAnsi"/>
                <w:szCs w:val="28"/>
                <w:lang w:eastAsia="en-US"/>
              </w:rPr>
              <w:t xml:space="preserve">маточного </w:t>
            </w:r>
            <w:r w:rsidRPr="00F22E78">
              <w:rPr>
                <w:rFonts w:eastAsiaTheme="minorHAnsi"/>
                <w:szCs w:val="28"/>
                <w:lang w:eastAsia="en-US"/>
              </w:rPr>
              <w:t>товарного поголовья к</w:t>
            </w:r>
            <w:r>
              <w:rPr>
                <w:rFonts w:eastAsiaTheme="minorHAnsi"/>
                <w:szCs w:val="28"/>
                <w:lang w:eastAsia="en-US"/>
              </w:rPr>
              <w:t xml:space="preserve">рупного рогатого скота </w:t>
            </w:r>
            <w:r w:rsidRPr="00F22E78">
              <w:rPr>
                <w:rFonts w:eastAsiaTheme="minorHAnsi"/>
                <w:szCs w:val="28"/>
                <w:lang w:eastAsia="en-US"/>
              </w:rPr>
              <w:t>специализированных мясных пород</w:t>
            </w:r>
            <w:r>
              <w:rPr>
                <w:rFonts w:eastAsiaTheme="minorHAnsi"/>
                <w:szCs w:val="28"/>
                <w:lang w:eastAsia="en-US"/>
              </w:rPr>
              <w:t>, за исключением племенных животных,</w:t>
            </w:r>
            <w:r w:rsidRPr="00F22E78">
              <w:rPr>
                <w:rFonts w:eastAsiaTheme="minorHAnsi"/>
                <w:szCs w:val="28"/>
                <w:lang w:eastAsia="en-US"/>
              </w:rPr>
              <w:t xml:space="preserve"> в сельскохозяйственных организациях, крестьянских (фермерских) хозяйствах, включая индивидуальных предпринимателей, тыс. голов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37D" w:rsidRPr="0044337D" w:rsidRDefault="0044337D" w:rsidP="0044337D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44337D">
              <w:rPr>
                <w:rFonts w:eastAsiaTheme="minorHAnsi"/>
                <w:szCs w:val="28"/>
                <w:lang w:eastAsia="en-US"/>
              </w:rPr>
              <w:t xml:space="preserve">Численность маточного товарного поголовья крупного рогатого скота специализированных мясных пород, за исключением племенных животных, в сельскохозяйственных организациях, крестьянских (фермерских) хозяйствах, включая индивидуальных предпринимателей, </w:t>
            </w:r>
            <w:r>
              <w:rPr>
                <w:rFonts w:eastAsiaTheme="minorHAnsi"/>
                <w:szCs w:val="28"/>
                <w:lang w:eastAsia="en-US"/>
              </w:rPr>
              <w:t>в отчетном году</w:t>
            </w:r>
          </w:p>
        </w:tc>
      </w:tr>
    </w:tbl>
    <w:p w:rsidR="0044337D" w:rsidRDefault="0044337D" w:rsidP="0044337D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2755A0" w:rsidRPr="00893410" w:rsidRDefault="0044337D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2755A0">
        <w:rPr>
          <w:sz w:val="28"/>
          <w:szCs w:val="28"/>
        </w:rPr>
        <w:t xml:space="preserve">) </w:t>
      </w:r>
      <w:r w:rsidR="002755A0" w:rsidRPr="00893410">
        <w:rPr>
          <w:sz w:val="28"/>
          <w:szCs w:val="28"/>
        </w:rPr>
        <w:t xml:space="preserve">подпункт </w:t>
      </w:r>
      <w:r w:rsidR="002755A0">
        <w:rPr>
          <w:sz w:val="28"/>
          <w:szCs w:val="28"/>
        </w:rPr>
        <w:t>6</w:t>
      </w:r>
      <w:r w:rsidR="002755A0" w:rsidRPr="00893410">
        <w:rPr>
          <w:sz w:val="28"/>
          <w:szCs w:val="28"/>
        </w:rPr>
        <w:t xml:space="preserve">.1 пункта </w:t>
      </w:r>
      <w:r w:rsidR="002755A0">
        <w:rPr>
          <w:sz w:val="28"/>
          <w:szCs w:val="28"/>
        </w:rPr>
        <w:t>6</w:t>
      </w:r>
      <w:r w:rsidR="002755A0" w:rsidRPr="00893410">
        <w:rPr>
          <w:sz w:val="28"/>
          <w:szCs w:val="28"/>
        </w:rPr>
        <w:t xml:space="preserve"> дополнить подпунктом </w:t>
      </w:r>
      <w:r w:rsidR="002755A0">
        <w:rPr>
          <w:sz w:val="28"/>
          <w:szCs w:val="28"/>
        </w:rPr>
        <w:t>6</w:t>
      </w:r>
      <w:r w:rsidR="002755A0" w:rsidRPr="00893410">
        <w:rPr>
          <w:sz w:val="28"/>
          <w:szCs w:val="28"/>
        </w:rPr>
        <w:t>.1.</w:t>
      </w:r>
      <w:r w:rsidR="002755A0">
        <w:rPr>
          <w:sz w:val="28"/>
          <w:szCs w:val="28"/>
        </w:rPr>
        <w:t>13</w:t>
      </w:r>
      <w:r w:rsidR="002755A0" w:rsidRPr="00893410">
        <w:rPr>
          <w:sz w:val="28"/>
          <w:szCs w:val="28"/>
        </w:rPr>
        <w:t xml:space="preserve"> следующего содержания:</w:t>
      </w:r>
    </w:p>
    <w:p w:rsidR="002755A0" w:rsidRDefault="002755A0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549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3689"/>
        <w:gridCol w:w="1417"/>
        <w:gridCol w:w="1276"/>
        <w:gridCol w:w="2608"/>
      </w:tblGrid>
      <w:tr w:rsidR="002755A0" w:rsidRPr="00E96014" w:rsidTr="00196B26">
        <w:trPr>
          <w:trHeight w:val="40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755A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6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13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36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893410">
              <w:rPr>
                <w:szCs w:val="24"/>
              </w:rPr>
              <w:t>«Возмещение части затрат на приобретение электрической энергии, используемой на переработку дикорастущего пищевого сырья и производство молока (кроме сырого) и молочной продукции»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755A0">
            <w:pPr>
              <w:ind w:left="-46" w:right="-10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196B26" w:rsidP="002F450C">
            <w:pPr>
              <w:ind w:left="-86" w:right="-108"/>
              <w:rPr>
                <w:szCs w:val="24"/>
              </w:rPr>
            </w:pPr>
            <w:r w:rsidRPr="00196B26">
              <w:rPr>
                <w:szCs w:val="24"/>
              </w:rPr>
              <w:t>Объем потребленной электрической энергии, кВт</w:t>
            </w:r>
          </w:p>
        </w:tc>
        <w:tc>
          <w:tcPr>
            <w:tcW w:w="2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196B26" w:rsidP="0044337D">
            <w:pPr>
              <w:ind w:left="-26" w:right="-113"/>
              <w:rPr>
                <w:szCs w:val="24"/>
              </w:rPr>
            </w:pPr>
            <w:r w:rsidRPr="00196B26">
              <w:rPr>
                <w:szCs w:val="24"/>
              </w:rPr>
              <w:t>Объем электрической энергии</w:t>
            </w:r>
            <w:r>
              <w:rPr>
                <w:szCs w:val="24"/>
              </w:rPr>
              <w:t>,</w:t>
            </w:r>
            <w:r w:rsidRPr="00196B26">
              <w:rPr>
                <w:szCs w:val="24"/>
              </w:rPr>
              <w:t xml:space="preserve"> потребленной</w:t>
            </w:r>
            <w:r>
              <w:rPr>
                <w:szCs w:val="24"/>
              </w:rPr>
              <w:t xml:space="preserve"> при </w:t>
            </w:r>
            <w:r w:rsidRPr="00196B26">
              <w:rPr>
                <w:szCs w:val="24"/>
              </w:rPr>
              <w:t>переработк</w:t>
            </w:r>
            <w:r>
              <w:rPr>
                <w:szCs w:val="24"/>
              </w:rPr>
              <w:t>е</w:t>
            </w:r>
            <w:r w:rsidRPr="00196B26">
              <w:rPr>
                <w:szCs w:val="24"/>
              </w:rPr>
              <w:t xml:space="preserve"> дикорастущего пищевого сырья и производств</w:t>
            </w:r>
            <w:r w:rsidR="0044337D">
              <w:rPr>
                <w:szCs w:val="24"/>
              </w:rPr>
              <w:t>е</w:t>
            </w:r>
            <w:r w:rsidRPr="00196B26">
              <w:rPr>
                <w:szCs w:val="24"/>
              </w:rPr>
              <w:t xml:space="preserve"> молока</w:t>
            </w:r>
            <w:r>
              <w:rPr>
                <w:szCs w:val="24"/>
              </w:rPr>
              <w:t>, в году предоставления субсидии</w:t>
            </w:r>
          </w:p>
        </w:tc>
      </w:tr>
    </w:tbl>
    <w:p w:rsidR="002755A0" w:rsidRDefault="002755A0" w:rsidP="002755A0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EC5546" w:rsidRDefault="0044337D" w:rsidP="00D02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023F4">
        <w:rPr>
          <w:sz w:val="28"/>
          <w:szCs w:val="28"/>
        </w:rPr>
        <w:t xml:space="preserve">) </w:t>
      </w:r>
      <w:r w:rsidR="00EC5546">
        <w:rPr>
          <w:sz w:val="28"/>
          <w:szCs w:val="28"/>
        </w:rPr>
        <w:t xml:space="preserve">в </w:t>
      </w:r>
      <w:r w:rsidR="00EC5546" w:rsidRPr="00893410">
        <w:rPr>
          <w:sz w:val="28"/>
          <w:szCs w:val="28"/>
        </w:rPr>
        <w:t>пункт</w:t>
      </w:r>
      <w:r w:rsidR="00EC5546">
        <w:rPr>
          <w:sz w:val="28"/>
          <w:szCs w:val="28"/>
        </w:rPr>
        <w:t>е</w:t>
      </w:r>
      <w:r w:rsidR="00EC5546" w:rsidRPr="00893410">
        <w:rPr>
          <w:sz w:val="28"/>
          <w:szCs w:val="28"/>
        </w:rPr>
        <w:t xml:space="preserve"> </w:t>
      </w:r>
      <w:r w:rsidR="00EC5546">
        <w:rPr>
          <w:sz w:val="28"/>
          <w:szCs w:val="28"/>
        </w:rPr>
        <w:t>10:</w:t>
      </w:r>
    </w:p>
    <w:p w:rsidR="00EC5546" w:rsidRDefault="00EC5546" w:rsidP="00D02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893410">
        <w:rPr>
          <w:sz w:val="28"/>
          <w:szCs w:val="28"/>
        </w:rPr>
        <w:t xml:space="preserve">подпункт </w:t>
      </w:r>
      <w:r>
        <w:rPr>
          <w:sz w:val="28"/>
          <w:szCs w:val="28"/>
        </w:rPr>
        <w:t>10</w:t>
      </w:r>
      <w:r w:rsidRPr="00893410">
        <w:rPr>
          <w:sz w:val="28"/>
          <w:szCs w:val="28"/>
        </w:rPr>
        <w:t>.</w:t>
      </w:r>
      <w:r>
        <w:rPr>
          <w:sz w:val="28"/>
          <w:szCs w:val="28"/>
        </w:rPr>
        <w:t>1.3</w:t>
      </w:r>
      <w:r w:rsidRPr="00893410">
        <w:rPr>
          <w:sz w:val="28"/>
          <w:szCs w:val="28"/>
        </w:rPr>
        <w:t xml:space="preserve"> </w:t>
      </w:r>
      <w:r>
        <w:rPr>
          <w:sz w:val="28"/>
          <w:szCs w:val="28"/>
        </w:rPr>
        <w:t>подпункта</w:t>
      </w:r>
      <w:r w:rsidRPr="00893410">
        <w:rPr>
          <w:sz w:val="28"/>
          <w:szCs w:val="28"/>
        </w:rPr>
        <w:t xml:space="preserve"> </w:t>
      </w:r>
      <w:r>
        <w:rPr>
          <w:sz w:val="28"/>
          <w:szCs w:val="28"/>
        </w:rPr>
        <w:t>10</w:t>
      </w:r>
      <w:r w:rsidRPr="00893410">
        <w:rPr>
          <w:sz w:val="28"/>
          <w:szCs w:val="28"/>
        </w:rPr>
        <w:t>.</w:t>
      </w:r>
      <w:r>
        <w:rPr>
          <w:sz w:val="28"/>
          <w:szCs w:val="28"/>
        </w:rPr>
        <w:t>1 изложить в следующей редакции</w:t>
      </w:r>
      <w:r w:rsidRPr="00893410">
        <w:rPr>
          <w:sz w:val="28"/>
          <w:szCs w:val="28"/>
        </w:rPr>
        <w:t>:</w:t>
      </w:r>
    </w:p>
    <w:p w:rsidR="00EC5546" w:rsidRDefault="00EC5546" w:rsidP="00D02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635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562"/>
        <w:gridCol w:w="1985"/>
        <w:gridCol w:w="993"/>
        <w:gridCol w:w="2976"/>
        <w:gridCol w:w="3119"/>
      </w:tblGrid>
      <w:tr w:rsidR="00EC5546" w:rsidRPr="00EC5546" w:rsidTr="00EC5546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ind w:left="-72" w:right="-61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>10.1.3.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EC5546">
              <w:rPr>
                <w:rFonts w:eastAsiaTheme="minorHAnsi"/>
                <w:szCs w:val="28"/>
                <w:lang w:eastAsia="en-US"/>
              </w:rPr>
              <w:t>Стимулирование развития приоритетных подотраслей агропромышленного комплекса и развития малых форм хозяйствования (в части поддержки производства овощей открытого грунта)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C5546">
              <w:rPr>
                <w:rFonts w:eastAsiaTheme="minorHAnsi"/>
                <w:szCs w:val="28"/>
                <w:lang w:eastAsia="en-US"/>
              </w:rPr>
              <w:t>терство сельского хозяйства Амурской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>Прирост производства овощей открытого грунта в сельскохозяйственных организациях, крест</w:t>
            </w:r>
            <w:r>
              <w:rPr>
                <w:rFonts w:eastAsiaTheme="minorHAnsi"/>
                <w:szCs w:val="28"/>
                <w:lang w:eastAsia="en-US"/>
              </w:rPr>
              <w:t>ьянских (фермерских) хозяйствах и у</w:t>
            </w:r>
            <w:r w:rsidRPr="00EC5546">
              <w:rPr>
                <w:rFonts w:eastAsiaTheme="minorHAnsi"/>
                <w:szCs w:val="28"/>
                <w:lang w:eastAsia="en-US"/>
              </w:rPr>
              <w:t xml:space="preserve"> </w:t>
            </w:r>
            <w:r>
              <w:rPr>
                <w:rFonts w:eastAsiaTheme="minorHAnsi"/>
                <w:szCs w:val="28"/>
                <w:lang w:eastAsia="en-US"/>
              </w:rPr>
              <w:t>индивидуальных предпринимателей</w:t>
            </w:r>
            <w:r w:rsidRPr="00EC5546">
              <w:rPr>
                <w:rFonts w:eastAsiaTheme="minorHAnsi"/>
                <w:szCs w:val="28"/>
                <w:lang w:eastAsia="en-US"/>
              </w:rPr>
              <w:t xml:space="preserve"> за отчетный год по отношению к показателю, предусмотренному соглашением с субъектом Российской Федерации, за предыдущий год, тыс. тонн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>Разница между объемом производства овощей открытого грунта в сельскохозяйственных организациях, крестьянских (фермерских) хозяйствах</w:t>
            </w:r>
            <w:r>
              <w:rPr>
                <w:rFonts w:eastAsiaTheme="minorHAnsi"/>
                <w:szCs w:val="28"/>
                <w:lang w:eastAsia="en-US"/>
              </w:rPr>
              <w:t xml:space="preserve"> и у </w:t>
            </w:r>
            <w:r w:rsidRPr="00EC5546">
              <w:rPr>
                <w:rFonts w:eastAsiaTheme="minorHAnsi"/>
                <w:szCs w:val="28"/>
                <w:lang w:eastAsia="en-US"/>
              </w:rPr>
              <w:t>индивидуальных предпринимателей, в отчетном году и аналогичным показателем, предусмотренным соглашением о предоставлении субсидии из федерального бюджета бюджету субъекта Российской Федерации, за предыдущий год</w:t>
            </w:r>
          </w:p>
        </w:tc>
      </w:tr>
    </w:tbl>
    <w:p w:rsidR="00EC5546" w:rsidRDefault="00EC5546" w:rsidP="00EC554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D023F4" w:rsidRPr="00893410" w:rsidRDefault="00EC5546" w:rsidP="00D02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D023F4" w:rsidRPr="00893410">
        <w:rPr>
          <w:sz w:val="28"/>
          <w:szCs w:val="28"/>
        </w:rPr>
        <w:t xml:space="preserve">подпункт </w:t>
      </w:r>
      <w:r w:rsidR="00D023F4">
        <w:rPr>
          <w:sz w:val="28"/>
          <w:szCs w:val="28"/>
        </w:rPr>
        <w:t>10</w:t>
      </w:r>
      <w:r w:rsidR="00D023F4" w:rsidRPr="00893410">
        <w:rPr>
          <w:sz w:val="28"/>
          <w:szCs w:val="28"/>
        </w:rPr>
        <w:t>.</w:t>
      </w:r>
      <w:r w:rsidR="00D023F4">
        <w:rPr>
          <w:sz w:val="28"/>
          <w:szCs w:val="28"/>
        </w:rPr>
        <w:t>2</w:t>
      </w:r>
      <w:r w:rsidR="00D023F4" w:rsidRPr="00893410">
        <w:rPr>
          <w:sz w:val="28"/>
          <w:szCs w:val="28"/>
        </w:rPr>
        <w:t xml:space="preserve"> дополнить подпунктом </w:t>
      </w:r>
      <w:r w:rsidR="00D023F4">
        <w:rPr>
          <w:sz w:val="28"/>
          <w:szCs w:val="28"/>
        </w:rPr>
        <w:t>10</w:t>
      </w:r>
      <w:r w:rsidR="00D023F4" w:rsidRPr="00893410">
        <w:rPr>
          <w:sz w:val="28"/>
          <w:szCs w:val="28"/>
        </w:rPr>
        <w:t>.</w:t>
      </w:r>
      <w:r w:rsidR="00D023F4">
        <w:rPr>
          <w:sz w:val="28"/>
          <w:szCs w:val="28"/>
        </w:rPr>
        <w:t>2</w:t>
      </w:r>
      <w:r w:rsidR="00D023F4" w:rsidRPr="00893410">
        <w:rPr>
          <w:sz w:val="28"/>
          <w:szCs w:val="28"/>
        </w:rPr>
        <w:t>.</w:t>
      </w:r>
      <w:r w:rsidR="00D023F4">
        <w:rPr>
          <w:sz w:val="28"/>
          <w:szCs w:val="28"/>
        </w:rPr>
        <w:t>3</w:t>
      </w:r>
      <w:r w:rsidR="00D023F4" w:rsidRPr="00893410">
        <w:rPr>
          <w:sz w:val="28"/>
          <w:szCs w:val="28"/>
        </w:rPr>
        <w:t xml:space="preserve"> следующего содержания:</w:t>
      </w:r>
    </w:p>
    <w:p w:rsidR="00D023F4" w:rsidRDefault="00D023F4" w:rsidP="00D023F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747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980"/>
        <w:gridCol w:w="1417"/>
        <w:gridCol w:w="1985"/>
        <w:gridCol w:w="2806"/>
      </w:tblGrid>
      <w:tr w:rsidR="00D023F4" w:rsidRPr="00E96014" w:rsidTr="009617EB">
        <w:trPr>
          <w:trHeight w:val="1110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023F4" w:rsidRPr="00E96014" w:rsidRDefault="00D023F4" w:rsidP="00D023F4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10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3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023F4" w:rsidRPr="00E96014" w:rsidRDefault="00D023F4" w:rsidP="002F450C">
            <w:pPr>
              <w:ind w:right="-104"/>
              <w:rPr>
                <w:szCs w:val="24"/>
              </w:rPr>
            </w:pPr>
            <w:r w:rsidRPr="00E96014">
              <w:rPr>
                <w:szCs w:val="24"/>
              </w:rPr>
              <w:t xml:space="preserve">Мероприятие </w:t>
            </w:r>
            <w:r w:rsidRPr="00893410">
              <w:rPr>
                <w:szCs w:val="24"/>
              </w:rPr>
              <w:t>«Возмещение части прямых понесенных затрат на создание тепличных комплексов для производства овощей в защищенном грунте»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023F4" w:rsidRPr="00E96014" w:rsidRDefault="00D023F4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023F4" w:rsidRPr="00E96014" w:rsidRDefault="00D023F4" w:rsidP="002F450C">
            <w:pPr>
              <w:ind w:left="-86" w:right="-108"/>
              <w:rPr>
                <w:szCs w:val="24"/>
              </w:rPr>
            </w:pPr>
            <w:r>
              <w:rPr>
                <w:szCs w:val="24"/>
              </w:rPr>
              <w:t>Прирост площадей теплиц для выращивания овощей в защищенном грунте, га</w:t>
            </w:r>
          </w:p>
        </w:tc>
        <w:tc>
          <w:tcPr>
            <w:tcW w:w="28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D023F4" w:rsidRPr="00D023F4" w:rsidRDefault="00D023F4" w:rsidP="00D023F4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Отношение площадей теплиц </w:t>
            </w:r>
            <w:r w:rsidRPr="00D023F4">
              <w:rPr>
                <w:rFonts w:eastAsiaTheme="minorHAnsi"/>
                <w:lang w:eastAsia="en-US"/>
              </w:rPr>
              <w:t xml:space="preserve">для выращивания овощей в защищенном грунте </w:t>
            </w:r>
            <w:r>
              <w:rPr>
                <w:rFonts w:eastAsiaTheme="minorHAnsi"/>
                <w:lang w:eastAsia="en-US"/>
              </w:rPr>
              <w:t>отчетного года к предыдущему году</w:t>
            </w:r>
          </w:p>
        </w:tc>
      </w:tr>
    </w:tbl>
    <w:p w:rsidR="00D023F4" w:rsidRDefault="002A4B2E" w:rsidP="002A4B2E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»;</w:t>
      </w:r>
    </w:p>
    <w:p w:rsidR="00EC5546" w:rsidRDefault="0044337D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2755A0">
        <w:rPr>
          <w:sz w:val="28"/>
          <w:szCs w:val="28"/>
        </w:rPr>
        <w:t xml:space="preserve">) </w:t>
      </w:r>
      <w:r w:rsidR="00EC5546">
        <w:rPr>
          <w:sz w:val="28"/>
          <w:szCs w:val="28"/>
        </w:rPr>
        <w:t xml:space="preserve">в </w:t>
      </w:r>
      <w:r w:rsidR="00EC5546" w:rsidRPr="00893410">
        <w:rPr>
          <w:sz w:val="28"/>
          <w:szCs w:val="28"/>
        </w:rPr>
        <w:t>пункт</w:t>
      </w:r>
      <w:r w:rsidR="00EC5546">
        <w:rPr>
          <w:sz w:val="28"/>
          <w:szCs w:val="28"/>
        </w:rPr>
        <w:t>е</w:t>
      </w:r>
      <w:r w:rsidR="00EC5546" w:rsidRPr="00893410">
        <w:rPr>
          <w:sz w:val="28"/>
          <w:szCs w:val="28"/>
        </w:rPr>
        <w:t xml:space="preserve"> </w:t>
      </w:r>
      <w:r w:rsidR="00EC5546">
        <w:rPr>
          <w:sz w:val="28"/>
          <w:szCs w:val="28"/>
        </w:rPr>
        <w:t>12:</w:t>
      </w:r>
    </w:p>
    <w:p w:rsidR="00EC5546" w:rsidRPr="00EC5546" w:rsidRDefault="00EC5546" w:rsidP="00EC55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C5546">
        <w:rPr>
          <w:sz w:val="28"/>
          <w:szCs w:val="28"/>
        </w:rPr>
        <w:t>подпункт 1</w:t>
      </w:r>
      <w:r w:rsidR="00932E44">
        <w:rPr>
          <w:sz w:val="28"/>
          <w:szCs w:val="28"/>
        </w:rPr>
        <w:t>2</w:t>
      </w:r>
      <w:r w:rsidRPr="00EC5546">
        <w:rPr>
          <w:sz w:val="28"/>
          <w:szCs w:val="28"/>
        </w:rPr>
        <w:t>.1.</w:t>
      </w:r>
      <w:r w:rsidR="00932E44">
        <w:rPr>
          <w:sz w:val="28"/>
          <w:szCs w:val="28"/>
        </w:rPr>
        <w:t>6</w:t>
      </w:r>
      <w:r w:rsidRPr="00EC5546">
        <w:rPr>
          <w:sz w:val="28"/>
          <w:szCs w:val="28"/>
        </w:rPr>
        <w:t xml:space="preserve"> подпункта 1</w:t>
      </w:r>
      <w:r w:rsidR="00932E44">
        <w:rPr>
          <w:sz w:val="28"/>
          <w:szCs w:val="28"/>
        </w:rPr>
        <w:t>2</w:t>
      </w:r>
      <w:r w:rsidRPr="00EC5546">
        <w:rPr>
          <w:sz w:val="28"/>
          <w:szCs w:val="28"/>
        </w:rPr>
        <w:t>.1 изложить в следующей редакции:</w:t>
      </w:r>
    </w:p>
    <w:p w:rsidR="00EC5546" w:rsidRDefault="00EC5546" w:rsidP="00EC5546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C5546">
        <w:rPr>
          <w:sz w:val="28"/>
          <w:szCs w:val="28"/>
        </w:rPr>
        <w:t>«</w:t>
      </w:r>
    </w:p>
    <w:tbl>
      <w:tblPr>
        <w:tblW w:w="9493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04"/>
        <w:gridCol w:w="3260"/>
        <w:gridCol w:w="993"/>
        <w:gridCol w:w="2126"/>
        <w:gridCol w:w="2410"/>
      </w:tblGrid>
      <w:tr w:rsidR="00EC5546" w:rsidRPr="00EC5546" w:rsidTr="00932E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>12.1.6.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t xml:space="preserve">Мероприятие </w:t>
            </w:r>
            <w:r>
              <w:rPr>
                <w:rFonts w:eastAsiaTheme="minorHAnsi"/>
                <w:szCs w:val="28"/>
                <w:lang w:eastAsia="en-US"/>
              </w:rPr>
              <w:t>«</w:t>
            </w:r>
            <w:r w:rsidRPr="00EC5546">
              <w:rPr>
                <w:rFonts w:eastAsiaTheme="minorHAnsi"/>
                <w:szCs w:val="28"/>
                <w:lang w:eastAsia="en-US"/>
              </w:rPr>
              <w:t xml:space="preserve">Поддержка </w:t>
            </w:r>
            <w:r w:rsidRPr="00EC5546">
              <w:rPr>
                <w:rFonts w:eastAsiaTheme="minorHAnsi"/>
                <w:szCs w:val="28"/>
                <w:lang w:eastAsia="en-US"/>
              </w:rPr>
              <w:lastRenderedPageBreak/>
              <w:t>сельскохозяйственного производства по отдельным подотраслям растениеводства и животноводства (в части поддержки племенного животноводства)</w:t>
            </w:r>
            <w:r>
              <w:rPr>
                <w:rFonts w:eastAsiaTheme="minorHAnsi"/>
                <w:szCs w:val="28"/>
                <w:lang w:eastAsia="en-US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lastRenderedPageBreak/>
              <w:t>Минис</w:t>
            </w:r>
            <w:r>
              <w:rPr>
                <w:rFonts w:eastAsiaTheme="minorHAnsi"/>
                <w:szCs w:val="28"/>
                <w:lang w:eastAsia="en-US"/>
              </w:rPr>
              <w:t>-</w:t>
            </w:r>
            <w:r w:rsidRPr="00EC5546">
              <w:rPr>
                <w:rFonts w:eastAsiaTheme="minorHAnsi"/>
                <w:szCs w:val="28"/>
                <w:lang w:eastAsia="en-US"/>
              </w:rPr>
              <w:lastRenderedPageBreak/>
              <w:t>терство сельского хозяйства Амурской области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>
              <w:rPr>
                <w:rFonts w:eastAsiaTheme="minorHAnsi"/>
                <w:szCs w:val="28"/>
                <w:lang w:eastAsia="en-US"/>
              </w:rPr>
              <w:lastRenderedPageBreak/>
              <w:t xml:space="preserve">Численность </w:t>
            </w:r>
            <w:r>
              <w:rPr>
                <w:rFonts w:eastAsiaTheme="minorHAnsi"/>
                <w:szCs w:val="28"/>
                <w:lang w:eastAsia="en-US"/>
              </w:rPr>
              <w:lastRenderedPageBreak/>
              <w:t>п</w:t>
            </w:r>
            <w:r w:rsidRPr="004F3A7B">
              <w:rPr>
                <w:rFonts w:eastAsiaTheme="minorHAnsi"/>
                <w:szCs w:val="28"/>
                <w:lang w:eastAsia="en-US"/>
              </w:rPr>
              <w:t>леменно</w:t>
            </w:r>
            <w:r>
              <w:rPr>
                <w:rFonts w:eastAsiaTheme="minorHAnsi"/>
                <w:szCs w:val="28"/>
                <w:lang w:eastAsia="en-US"/>
              </w:rPr>
              <w:t>го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маточно</w:t>
            </w:r>
            <w:r>
              <w:rPr>
                <w:rFonts w:eastAsiaTheme="minorHAnsi"/>
                <w:szCs w:val="28"/>
                <w:lang w:eastAsia="en-US"/>
              </w:rPr>
              <w:t>го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поголовь</w:t>
            </w:r>
            <w:r>
              <w:rPr>
                <w:rFonts w:eastAsiaTheme="minorHAnsi"/>
                <w:szCs w:val="28"/>
                <w:lang w:eastAsia="en-US"/>
              </w:rPr>
              <w:t>я</w:t>
            </w:r>
            <w:r w:rsidRPr="004F3A7B">
              <w:rPr>
                <w:rFonts w:eastAsiaTheme="minorHAnsi"/>
                <w:szCs w:val="28"/>
                <w:lang w:eastAsia="en-US"/>
              </w:rPr>
              <w:t xml:space="preserve"> сельскохозяйственных животных (в пересчете на условные головы), тыс. голов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5546" w:rsidRPr="00EC5546" w:rsidRDefault="00EC5546" w:rsidP="00EC5546">
            <w:pPr>
              <w:autoSpaceDE w:val="0"/>
              <w:autoSpaceDN w:val="0"/>
              <w:adjustRightInd w:val="0"/>
              <w:rPr>
                <w:rFonts w:eastAsiaTheme="minorHAnsi"/>
                <w:szCs w:val="28"/>
                <w:lang w:eastAsia="en-US"/>
              </w:rPr>
            </w:pPr>
            <w:r w:rsidRPr="00EC5546">
              <w:rPr>
                <w:rFonts w:eastAsiaTheme="minorHAnsi"/>
                <w:szCs w:val="28"/>
                <w:lang w:eastAsia="en-US"/>
              </w:rPr>
              <w:lastRenderedPageBreak/>
              <w:t xml:space="preserve">Численность племенного </w:t>
            </w:r>
            <w:r w:rsidRPr="00EC5546">
              <w:rPr>
                <w:rFonts w:eastAsiaTheme="minorHAnsi"/>
                <w:szCs w:val="28"/>
                <w:lang w:eastAsia="en-US"/>
              </w:rPr>
              <w:lastRenderedPageBreak/>
              <w:t>мат</w:t>
            </w:r>
            <w:r>
              <w:rPr>
                <w:rFonts w:eastAsiaTheme="minorHAnsi"/>
                <w:szCs w:val="28"/>
                <w:lang w:eastAsia="en-US"/>
              </w:rPr>
              <w:t>очного поголовья сельскохозяйст</w:t>
            </w:r>
            <w:r w:rsidRPr="00EC5546">
              <w:rPr>
                <w:rFonts w:eastAsiaTheme="minorHAnsi"/>
                <w:szCs w:val="28"/>
                <w:lang w:eastAsia="en-US"/>
              </w:rPr>
              <w:t>венных животных (в пересчете</w:t>
            </w:r>
            <w:r>
              <w:rPr>
                <w:rFonts w:eastAsiaTheme="minorHAnsi"/>
                <w:szCs w:val="28"/>
                <w:lang w:eastAsia="en-US"/>
              </w:rPr>
              <w:t xml:space="preserve"> на условные головы)</w:t>
            </w:r>
            <w:r w:rsidRPr="00EC5546">
              <w:rPr>
                <w:rFonts w:eastAsiaTheme="minorHAnsi"/>
                <w:szCs w:val="28"/>
                <w:lang w:eastAsia="en-US"/>
              </w:rPr>
              <w:t>, в отчетном году</w:t>
            </w:r>
          </w:p>
        </w:tc>
      </w:tr>
    </w:tbl>
    <w:p w:rsidR="00EC5546" w:rsidRDefault="00EC5546" w:rsidP="00EC5546">
      <w:pPr>
        <w:autoSpaceDE w:val="0"/>
        <w:autoSpaceDN w:val="0"/>
        <w:adjustRightInd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»;</w:t>
      </w:r>
    </w:p>
    <w:p w:rsidR="002755A0" w:rsidRPr="00893410" w:rsidRDefault="00EC5546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="002755A0" w:rsidRPr="00893410">
        <w:rPr>
          <w:sz w:val="28"/>
          <w:szCs w:val="28"/>
        </w:rPr>
        <w:t xml:space="preserve">подпункт </w:t>
      </w:r>
      <w:r w:rsidR="002755A0">
        <w:rPr>
          <w:sz w:val="28"/>
          <w:szCs w:val="28"/>
        </w:rPr>
        <w:t>1</w:t>
      </w:r>
      <w:r w:rsidR="00F11B00">
        <w:rPr>
          <w:sz w:val="28"/>
          <w:szCs w:val="28"/>
        </w:rPr>
        <w:t>2</w:t>
      </w:r>
      <w:r w:rsidR="002755A0" w:rsidRPr="00893410">
        <w:rPr>
          <w:sz w:val="28"/>
          <w:szCs w:val="28"/>
        </w:rPr>
        <w:t>.</w:t>
      </w:r>
      <w:r w:rsidR="002755A0">
        <w:rPr>
          <w:sz w:val="28"/>
          <w:szCs w:val="28"/>
        </w:rPr>
        <w:t>2</w:t>
      </w:r>
      <w:r w:rsidR="002755A0" w:rsidRPr="00893410">
        <w:rPr>
          <w:sz w:val="28"/>
          <w:szCs w:val="28"/>
        </w:rPr>
        <w:t xml:space="preserve"> дополнить подпунктом </w:t>
      </w:r>
      <w:r w:rsidR="002755A0">
        <w:rPr>
          <w:sz w:val="28"/>
          <w:szCs w:val="28"/>
        </w:rPr>
        <w:t>1</w:t>
      </w:r>
      <w:r w:rsidR="00F11B00">
        <w:rPr>
          <w:sz w:val="28"/>
          <w:szCs w:val="28"/>
        </w:rPr>
        <w:t>2</w:t>
      </w:r>
      <w:r w:rsidR="002755A0" w:rsidRPr="00893410">
        <w:rPr>
          <w:sz w:val="28"/>
          <w:szCs w:val="28"/>
        </w:rPr>
        <w:t>.</w:t>
      </w:r>
      <w:r w:rsidR="002755A0">
        <w:rPr>
          <w:sz w:val="28"/>
          <w:szCs w:val="28"/>
        </w:rPr>
        <w:t>2</w:t>
      </w:r>
      <w:r w:rsidR="002755A0" w:rsidRPr="00893410">
        <w:rPr>
          <w:sz w:val="28"/>
          <w:szCs w:val="28"/>
        </w:rPr>
        <w:t>.</w:t>
      </w:r>
      <w:r w:rsidR="002755A0">
        <w:rPr>
          <w:sz w:val="28"/>
          <w:szCs w:val="28"/>
        </w:rPr>
        <w:t>3</w:t>
      </w:r>
      <w:r w:rsidR="002755A0" w:rsidRPr="00893410">
        <w:rPr>
          <w:sz w:val="28"/>
          <w:szCs w:val="28"/>
        </w:rPr>
        <w:t xml:space="preserve"> следующего содержания:</w:t>
      </w:r>
    </w:p>
    <w:p w:rsidR="002755A0" w:rsidRDefault="002755A0" w:rsidP="002755A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93410">
        <w:rPr>
          <w:sz w:val="28"/>
          <w:szCs w:val="28"/>
        </w:rPr>
        <w:t>«</w:t>
      </w:r>
    </w:p>
    <w:tbl>
      <w:tblPr>
        <w:tblW w:w="9606" w:type="dxa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559"/>
        <w:gridCol w:w="2413"/>
        <w:gridCol w:w="1843"/>
        <w:gridCol w:w="1842"/>
        <w:gridCol w:w="2949"/>
      </w:tblGrid>
      <w:tr w:rsidR="002755A0" w:rsidRPr="00E96014" w:rsidTr="009617EB">
        <w:trPr>
          <w:trHeight w:val="549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F11B00">
            <w:pPr>
              <w:ind w:left="-108" w:right="-120"/>
              <w:rPr>
                <w:szCs w:val="24"/>
              </w:rPr>
            </w:pPr>
            <w:r>
              <w:rPr>
                <w:szCs w:val="24"/>
              </w:rPr>
              <w:t>1</w:t>
            </w:r>
            <w:r w:rsidR="00F11B00"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2</w:t>
            </w:r>
            <w:r w:rsidRPr="00E96014">
              <w:rPr>
                <w:szCs w:val="24"/>
              </w:rPr>
              <w:t>.</w:t>
            </w:r>
            <w:r>
              <w:rPr>
                <w:szCs w:val="24"/>
              </w:rPr>
              <w:t>3</w:t>
            </w:r>
            <w:r w:rsidRPr="00E96014">
              <w:rPr>
                <w:szCs w:val="24"/>
              </w:rPr>
              <w:t>.</w:t>
            </w:r>
          </w:p>
        </w:tc>
        <w:tc>
          <w:tcPr>
            <w:tcW w:w="2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F11B00" w:rsidP="002F450C">
            <w:pPr>
              <w:ind w:right="-104"/>
              <w:rPr>
                <w:szCs w:val="24"/>
              </w:rPr>
            </w:pPr>
            <w:r w:rsidRPr="00F11B00">
              <w:rPr>
                <w:szCs w:val="24"/>
              </w:rPr>
              <w:t>Мероприятие «Поддержка оригинального семеноводства»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hideMark/>
          </w:tcPr>
          <w:p w:rsidR="002755A0" w:rsidRPr="00E96014" w:rsidRDefault="002755A0" w:rsidP="002F450C">
            <w:pPr>
              <w:ind w:left="-46" w:right="-293"/>
              <w:rPr>
                <w:szCs w:val="24"/>
              </w:rPr>
            </w:pPr>
            <w:r w:rsidRPr="00240797">
              <w:rPr>
                <w:rFonts w:eastAsiaTheme="minorHAnsi"/>
                <w:szCs w:val="28"/>
                <w:lang w:eastAsia="en-US"/>
              </w:rPr>
              <w:t>Министерство сельского хозяйства Амурской</w:t>
            </w:r>
            <w:r>
              <w:rPr>
                <w:rFonts w:eastAsiaTheme="minorHAnsi"/>
                <w:szCs w:val="28"/>
                <w:lang w:eastAsia="en-US"/>
              </w:rPr>
              <w:t xml:space="preserve">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2755A0" w:rsidRPr="00E96014" w:rsidRDefault="00D023F4" w:rsidP="002F450C">
            <w:pPr>
              <w:ind w:left="-86" w:right="-108"/>
              <w:rPr>
                <w:szCs w:val="24"/>
              </w:rPr>
            </w:pPr>
            <w:r w:rsidRPr="00D023F4">
              <w:rPr>
                <w:szCs w:val="24"/>
              </w:rPr>
              <w:t>Объем производства семян элиты и суперэлиты, тонн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2755A0" w:rsidRPr="00E96014" w:rsidRDefault="00D023F4" w:rsidP="000C1E00">
            <w:pPr>
              <w:ind w:left="-26" w:right="-113"/>
              <w:rPr>
                <w:szCs w:val="24"/>
              </w:rPr>
            </w:pPr>
            <w:r w:rsidRPr="00D023F4">
              <w:rPr>
                <w:szCs w:val="24"/>
              </w:rPr>
              <w:t>Объем производств</w:t>
            </w:r>
            <w:r>
              <w:rPr>
                <w:szCs w:val="24"/>
              </w:rPr>
              <w:t>а семян элиты и суперэлиты в году предоставления субсидии</w:t>
            </w:r>
          </w:p>
        </w:tc>
      </w:tr>
    </w:tbl>
    <w:p w:rsidR="005717AC" w:rsidRDefault="003E7A35" w:rsidP="005717AC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».</w:t>
      </w: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</w:pPr>
    </w:p>
    <w:p w:rsidR="00810C0B" w:rsidRDefault="00810C0B" w:rsidP="005717AC">
      <w:pPr>
        <w:ind w:firstLine="709"/>
        <w:jc w:val="right"/>
        <w:rPr>
          <w:sz w:val="28"/>
          <w:szCs w:val="28"/>
        </w:rPr>
        <w:sectPr w:rsidR="00810C0B" w:rsidSect="00EC1825">
          <w:headerReference w:type="even" r:id="rId12"/>
          <w:headerReference w:type="default" r:id="rId13"/>
          <w:pgSz w:w="11906" w:h="16838"/>
          <w:pgMar w:top="1134" w:right="567" w:bottom="851" w:left="1701" w:header="720" w:footer="720" w:gutter="0"/>
          <w:cols w:space="720"/>
          <w:titlePg/>
          <w:docGrid w:linePitch="272"/>
        </w:sectPr>
      </w:pPr>
    </w:p>
    <w:tbl>
      <w:tblPr>
        <w:tblpPr w:leftFromText="180" w:rightFromText="180" w:tblpY="-1704"/>
        <w:tblW w:w="0" w:type="auto"/>
        <w:tblLook w:val="04A0" w:firstRow="1" w:lastRow="0" w:firstColumn="1" w:lastColumn="0" w:noHBand="0" w:noVBand="1"/>
      </w:tblPr>
      <w:tblGrid>
        <w:gridCol w:w="709"/>
        <w:gridCol w:w="2585"/>
        <w:gridCol w:w="1370"/>
        <w:gridCol w:w="1786"/>
        <w:gridCol w:w="597"/>
        <w:gridCol w:w="584"/>
        <w:gridCol w:w="671"/>
        <w:gridCol w:w="1108"/>
        <w:gridCol w:w="1068"/>
        <w:gridCol w:w="1068"/>
        <w:gridCol w:w="1068"/>
        <w:gridCol w:w="978"/>
        <w:gridCol w:w="978"/>
      </w:tblGrid>
      <w:tr w:rsidR="00246DE6" w:rsidRPr="004951B0" w:rsidTr="00B813F0">
        <w:trPr>
          <w:trHeight w:val="360"/>
        </w:trPr>
        <w:tc>
          <w:tcPr>
            <w:tcW w:w="8302" w:type="dxa"/>
            <w:gridSpan w:val="7"/>
            <w:tcBorders>
              <w:top w:val="nil"/>
              <w:left w:val="nil"/>
              <w:right w:val="nil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268" w:type="dxa"/>
            <w:gridSpan w:val="6"/>
            <w:tcBorders>
              <w:top w:val="nil"/>
              <w:left w:val="nil"/>
              <w:right w:val="nil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Приложение № 1</w:t>
            </w:r>
            <w:r w:rsidRPr="004951B0">
              <w:rPr>
                <w:sz w:val="16"/>
                <w:szCs w:val="16"/>
              </w:rPr>
              <w:br/>
              <w:t>к  изменениям, вносимым в государственную программу «Развитие сельского хозяйства и регулирование рынков сельскохозяйственной продукции, сырья и продовольствия Амурской области»</w:t>
            </w:r>
          </w:p>
        </w:tc>
      </w:tr>
      <w:tr w:rsidR="00246DE6" w:rsidRPr="004951B0" w:rsidTr="00B813F0">
        <w:trPr>
          <w:trHeight w:val="634"/>
        </w:trPr>
        <w:tc>
          <w:tcPr>
            <w:tcW w:w="14570" w:type="dxa"/>
            <w:gridSpan w:val="13"/>
            <w:tcBorders>
              <w:bottom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</w:p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РЕСУРСНОЕ ОБЕСПЕЧЕНИЕ И ПРОГНОЗНАЯ (СПРАВОЧНАЯ) ОЦЕНКА РАСХОДОВ НА РЕАЛИЗАЦИЮ  МЕРОПРИЯТИЙ ГОСУДАРСТВЕННОЙ ПРОГРАММЫ ИЗ РАЗЛИЧНЫХ ИСТОЧНИКОВ ФИНАНСИРОВАНИЯ В 2021–2025 ГОДАХ</w:t>
            </w:r>
          </w:p>
        </w:tc>
      </w:tr>
      <w:tr w:rsidR="00246DE6" w:rsidRPr="004951B0" w:rsidTr="00B813F0">
        <w:trPr>
          <w:trHeight w:val="87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№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Наименование государственной программы, подпрограммы, основного мероприятия, мероприятия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Координатор государственной программы, координатор подпрограм-мы, участники государствен-ной программы</w:t>
            </w:r>
          </w:p>
        </w:tc>
        <w:tc>
          <w:tcPr>
            <w:tcW w:w="1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Код бюджетной классификации</w:t>
            </w:r>
          </w:p>
        </w:tc>
        <w:tc>
          <w:tcPr>
            <w:tcW w:w="626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Оценка расходов (тыс. рублей)</w:t>
            </w:r>
          </w:p>
        </w:tc>
      </w:tr>
      <w:tr w:rsidR="00246DE6" w:rsidRPr="004951B0" w:rsidTr="00B813F0">
        <w:trPr>
          <w:trHeight w:val="80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ГРБС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РзПР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ЦСР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2021 год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2022 год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2023 год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2024 год</w:t>
            </w:r>
          </w:p>
        </w:tc>
        <w:tc>
          <w:tcPr>
            <w:tcW w:w="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46DE6" w:rsidRPr="004951B0" w:rsidRDefault="00246DE6" w:rsidP="00B813F0">
            <w:pPr>
              <w:jc w:val="center"/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2025 год</w:t>
            </w:r>
          </w:p>
        </w:tc>
      </w:tr>
      <w:tr w:rsidR="00246DE6" w:rsidRPr="004951B0" w:rsidTr="00B813F0">
        <w:trPr>
          <w:trHeight w:val="117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</w:tr>
      <w:tr w:rsidR="00246DE6" w:rsidRPr="004951B0" w:rsidTr="00B813F0">
        <w:trPr>
          <w:trHeight w:val="26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Государственная программа «Развитие сельского хозяйства и регулирование рынков сельскохозяйственной продукции, сырья и продовольствия Амурской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01 0 00 00000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14379464,98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4116557,84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3743311,24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4852022,74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810638,13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856935,03</w:t>
            </w:r>
          </w:p>
        </w:tc>
      </w:tr>
      <w:tr w:rsidR="00246DE6" w:rsidRPr="004951B0" w:rsidTr="00B813F0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9912029,20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2653873,10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3060647,89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4197508,21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4417435,78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1437684,74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657663,35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654514,53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810638,13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856935,03</w:t>
            </w:r>
          </w:p>
        </w:tc>
      </w:tr>
      <w:tr w:rsidR="00246DE6" w:rsidRPr="004951B0" w:rsidTr="00B813F0">
        <w:trPr>
          <w:trHeight w:val="92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C21A18">
        <w:trPr>
          <w:trHeight w:val="56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0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 xml:space="preserve">Министерство сельского </w:t>
            </w:r>
            <w:r w:rsidRPr="004951B0">
              <w:rPr>
                <w:sz w:val="16"/>
                <w:szCs w:val="16"/>
              </w:rPr>
              <w:t>хозяйства 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01 0 00 00000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12993716,21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3770518,54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3457227,49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4463277,78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628197,75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674494,65</w:t>
            </w:r>
          </w:p>
        </w:tc>
      </w:tr>
      <w:tr w:rsidR="00246DE6" w:rsidRPr="004951B0" w:rsidTr="00B813F0">
        <w:trPr>
          <w:trHeight w:val="34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9821049,10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2653873,10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3060647,89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4106528,11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3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3122667,11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1091645,44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371579,60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356749,67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628197,75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674494,65</w:t>
            </w:r>
          </w:p>
        </w:tc>
      </w:tr>
      <w:tr w:rsidR="00246DE6" w:rsidRPr="004951B0" w:rsidTr="00B813F0">
        <w:trPr>
          <w:trHeight w:val="14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01 0 00 00000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1385748,77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346039,30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286083,75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388744,96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1294768,67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346039,30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286083,75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297764,86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</w:tr>
      <w:tr w:rsidR="00246DE6" w:rsidRPr="004951B0" w:rsidTr="00B813F0">
        <w:trPr>
          <w:trHeight w:val="9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3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«Развитие подотрасли растениеводства, переработки и реализации продукции растениеводства»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8457818,64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2199192,64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2569976,64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3688649,36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8204873,40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2153815,60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2483326,17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3567731,63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252945,24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45377,04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86650,47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120917,73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1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3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подотрасли растениеводства, переработки ее продукции, развития инфраструктуры рынков продукции растениеводства»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211107,75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79044,94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63674,48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68388,33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34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168671,20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60379,70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52213,07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56078,43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29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42436,55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18665,24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11461,41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12309,90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8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2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Мероприятие «Поддержка сельскохозяйственного </w:t>
            </w:r>
            <w:r w:rsidRPr="004951B0">
              <w:rPr>
                <w:sz w:val="16"/>
                <w:szCs w:val="16"/>
              </w:rPr>
              <w:t xml:space="preserve">производства по отдельным подотраслям растениеводства и животноводства (в части возмещения части затрат на уплату страховых премий, начисленных по договорам сельскохозяйственного страхования в области растениеводства)»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R5082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52770,79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15450,94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16472,76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20847,09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43735,57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13133,30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13507,66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17094,61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9035,22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2317,64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2965,10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3752,48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48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1.1.2.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«Стимулирование развития приоритетных подотраслей агропромышленного комплекса и развитие малых форм хозяйствования (в части возмещения части  затрат на закладку и (или) уход за многолетними насаждениями)»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R5021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12353,28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4117,65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4103,06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4132,57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10253,22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3364,51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3388,71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2100,06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617,65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738,55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743,86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4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6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8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1.1.3.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развития приоритетных подотраслей агропромышленного комплекса и развитие малых форм хо</w:t>
            </w:r>
            <w:r>
              <w:rPr>
                <w:sz w:val="16"/>
                <w:szCs w:val="16"/>
              </w:rPr>
              <w:t xml:space="preserve">зяйствования (в части поддержки </w:t>
            </w:r>
            <w:r w:rsidRPr="004951B0">
              <w:rPr>
                <w:sz w:val="16"/>
                <w:szCs w:val="16"/>
              </w:rPr>
              <w:t>производства зерновых и зернобобовых культур)»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R5022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137973,68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51466,35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43098,66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43408,67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6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114682,41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43746,40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35340,90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35595,11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6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23291,27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7719,95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7757,76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7813,56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1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1.1.4.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прямых понесенных затрат на создание и (или) модернизацию объектов по переработке масличных культур»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01 1 01 64000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1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3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1.1.5.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увеличения производства гречихи»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01 1 01 61100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02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1.3.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 «Региональный проект «Экспорт продукции агропромышленного комплекса»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Т2 00000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8246710,89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2120147,70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2506302,16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3620261,03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8036202,20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2093435,90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2431113,10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3511653,20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210508,69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26711,80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75189,06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108607,83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6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1.3.1.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«Государственная поддержка стимулирования увеличения производства масличных культур»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1 Т2 52590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8246710,89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2120147,70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2506302,16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3620261,03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8036202,20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2093435,90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2431113,10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3511653,20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210508,69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26711,80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75189,06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108607,83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7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6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36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 «Развитие мелиорации сельскохозяйственных земель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502046,57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119071,51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217812,87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165162,19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420135,00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90764,00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178473,00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150898,00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0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31911,57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3307,51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14339,87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14264,19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39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0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мелиорации сельскохозяйственных земель»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01 2 01 00000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123143,48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4044,71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57036,58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62062,19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101099,00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3438,00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46770,00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50891,00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22044,48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606,71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10266,58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11171,19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50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2.1.1.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«Реализация мероприятий в области мелиорации земель сельскохозяйственного назначения (в части возмещения части затрат сельскохозяйственным товаропроизводителям на строительство, реконструкцию и  техническое перевооружение мелиоративных систем  общего и индивидуального пользования, принадлежащих им на праве собственности или переданных в пользование в установленном порядке)» 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01 R5681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36585,36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18292,68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18292,68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6585,36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3292,68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3292,68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5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5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2.1.2.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«Реализация мероприятий в области мелиорации земель сельскохозяйственного назначения (в части возмещения части затрат по проведению культуртехнических мероприятий)»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01 R5682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86558,12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4044,71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38743,90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43769,51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71099,00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3438,00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31770,00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35891,00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15459,12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606,71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6973,90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7878,51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05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2.2.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 «Региональный проект «Экспорт продукции агропромышленного комплекса»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Т2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378903,09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115026,80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160776,29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103100,00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319036,00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87326,00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131703,00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100007,00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9867,09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2700,80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4073,29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3093,00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0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2.2.1.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«Реализация мероприятий в области мелиорации земель сельскохозяйственного назначения»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2 Т2 55680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378903,09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115026,80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160776,29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103100,00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319036,00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87326,00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131703,00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100007,00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9867,09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2700,80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4073,29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3093,00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13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2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«Развитие подотрасли животноводства, переработки и реализации продукции животноводства»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Всего, в том числе: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01 3 00 00000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724622,15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554218,64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72022,98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66360,53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148256,39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44490,70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50514,45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53251,24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576365,77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509727,94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21508,54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13109,29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</w:tr>
      <w:tr w:rsidR="00246DE6" w:rsidRPr="004951B0" w:rsidTr="00B813F0">
        <w:trPr>
          <w:trHeight w:val="11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3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подотрасли животноводства, переработки ее продукции, развития инфраструктуры рынков продукции животноводства»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01 3 01 00000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295822,15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125418,64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72022,98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66360,53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148256,39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44490,70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50514,45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53251,24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147565,77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80927,94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21508,54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13109,29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16010,00</w:t>
            </w:r>
          </w:p>
        </w:tc>
      </w:tr>
      <w:tr w:rsidR="00246DE6" w:rsidRPr="004951B0" w:rsidTr="00B813F0">
        <w:trPr>
          <w:trHeight w:val="14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3.1.1.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 «Поддержка производства и реализации яиц»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01 3 01 69260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</w:tr>
      <w:tr w:rsidR="00246DE6" w:rsidRPr="004951B0" w:rsidTr="00B813F0">
        <w:trPr>
          <w:trHeight w:val="104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3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97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3.1.2.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«Возмещение части затрат на развитие сельскохозяйственного производства с уклоном на животноводство и интенсивное кормопроизводство в закрытых пограничных территориях поймы </w:t>
            </w:r>
            <w:r w:rsidRPr="004951B0">
              <w:rPr>
                <w:sz w:val="16"/>
                <w:szCs w:val="16"/>
              </w:rPr>
              <w:br w:type="page"/>
              <w:t>р. Амур»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01 3 01 69850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33914,29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33894,29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33914,29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33894,29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9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2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02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3.1.3.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 «Возмещение части затрат на приобретение электрической энергии, используемой в животноводстве»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01 3 01 69730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</w:tr>
      <w:tr w:rsidR="00246DE6" w:rsidRPr="004951B0" w:rsidTr="00B813F0">
        <w:trPr>
          <w:trHeight w:val="14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93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3.1.4.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Мероприятие  «Возмещение части затрат на производство рыбы»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Министерство сельского </w:t>
            </w:r>
            <w:r w:rsidRPr="004951B0">
              <w:rPr>
                <w:sz w:val="16"/>
                <w:szCs w:val="16"/>
              </w:rPr>
              <w:lastRenderedPageBreak/>
              <w:t>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 xml:space="preserve">01 3 01 </w:t>
            </w:r>
            <w:r w:rsidRPr="004951B0">
              <w:rPr>
                <w:sz w:val="16"/>
                <w:szCs w:val="16"/>
              </w:rPr>
              <w:lastRenderedPageBreak/>
              <w:t>69320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3200,00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</w:tr>
      <w:tr w:rsidR="008B51A0" w:rsidRPr="004951B0" w:rsidTr="00B813F0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</w:tr>
      <w:tr w:rsidR="008B51A0" w:rsidRPr="004951B0" w:rsidTr="00B813F0">
        <w:trPr>
          <w:trHeight w:val="9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9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3.1.5.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«Поддержка сельскохозяйственного производства по отдельным подотраслям растениеводства и животноводства (в части возмещения части затрат на развитие северного оленеводства, мараловодства и мясного табунного коневодства)»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R5083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38537,13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12634,79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12902,34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31990,45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11050,00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10360,53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10579,92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6546,68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1950,00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2274,26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2322,42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10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8B51A0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265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3.1.6.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 (в части поддержки производства молока)»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R5023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123094,45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39342,00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40431,61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43320,84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102117,71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33440,70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33153,92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35523,09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20976,74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5901,30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7277,69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7797,75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3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6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3.1.7.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«Поддержка сельскохозяйственного производства по отдельным подотраслям растениеводства и животноводства (в части поддержки производства молока)»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R5087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17253,94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8536,59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8717,35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14148,23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7148,23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3105,71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1536,59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1569,12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0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69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3.1.8.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производство и реализацию крупного рогатого скота»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01 3 01 61110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18772,35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18772,35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18772,35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18772,35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09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34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3.2.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реализации инвестиционных проектов в сфере животноводства»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01 3 02 00000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428800,00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428800,00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428800,00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428800,00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0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2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3.2.1.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«Удешевление стоимости строительства животноводческих комплексов»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01 3 02 69910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176500,00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176500,00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176500,00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176500,00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9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5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3.2.2.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«Удешевление приобретения племенного скота»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01 3 02 69920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155100,00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155100,00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155100,00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155100,00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10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51A0" w:rsidRPr="004951B0" w:rsidTr="00B813F0">
        <w:trPr>
          <w:trHeight w:val="4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1A0" w:rsidRPr="004951B0" w:rsidRDefault="008B51A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3.2.3.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«Удешевление стоимости оборудования для животноводческих комплексов»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01 3 02 69930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97200,00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97200,00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97200,00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97200,00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10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0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4.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«Развитие мясного скотоводства»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Всего, в том числе: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01 4 00 00000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83287,16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27551,86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28135,30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69123,48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23460,00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22592,53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23070,95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14163,69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4959,34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5064,35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9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01CB1" w:rsidRPr="004951B0" w:rsidTr="00B813F0">
        <w:trPr>
          <w:trHeight w:val="38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01CB1" w:rsidRPr="004951B0" w:rsidRDefault="00501CB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4.1.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подотрасли мясного скотоводства»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01 4 01 00000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83287,16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27551,86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28135,30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69123,48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23460,00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22592,53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23070,95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14163,69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4959,34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5064,35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106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91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4.1.1.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«Поддержка сельскохозяйственного производства по отдельным подотраслям растениеводства и животноводства (в части возмещения части затрат на развитие мясного животноводства)»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4 01 R5084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83287,16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27551,86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28135,30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69123,48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23460,00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22592,53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23070,95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14163,69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4959,34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5064,35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101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45463" w:rsidRPr="004951B0" w:rsidTr="00B813F0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5463" w:rsidRPr="004951B0" w:rsidRDefault="0014546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«Обеспечение эпизоотического и ветеринарно-санитарного благополучия на территории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01 5 00 00000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1385748,77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346039,30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286083,75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388744,96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</w:tr>
      <w:tr w:rsidR="006514CB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1294768,67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346039,30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286083,75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297764,86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182440,38</w:t>
            </w:r>
          </w:p>
        </w:tc>
      </w:tr>
      <w:tr w:rsidR="006514CB" w:rsidRPr="004951B0" w:rsidTr="00B813F0">
        <w:trPr>
          <w:trHeight w:val="93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Основное мероприятие «Государственная поддержка обеспечения эпизоотического и ветеринарно-санитарного </w:t>
            </w:r>
            <w:r w:rsidR="00916D6D" w:rsidRPr="004951B0">
              <w:rPr>
                <w:sz w:val="16"/>
                <w:szCs w:val="16"/>
              </w:rPr>
              <w:t xml:space="preserve"> благополучия на территории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01 5 01 00000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1124165,36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297451,19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252701,53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261568,82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156221,91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156221,91</w:t>
            </w:r>
          </w:p>
        </w:tc>
      </w:tr>
      <w:tr w:rsidR="006514CB" w:rsidRPr="004951B0" w:rsidTr="00B813F0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514CB" w:rsidRPr="004951B0" w:rsidTr="00B813F0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1124165,36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297451,19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252701,53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261568,82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156221,91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156221,91</w:t>
            </w:r>
          </w:p>
        </w:tc>
      </w:tr>
      <w:tr w:rsidR="006514CB" w:rsidRPr="004951B0" w:rsidTr="00B813F0">
        <w:trPr>
          <w:trHeight w:val="139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514CB" w:rsidRPr="004951B0" w:rsidRDefault="006514C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97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5.1.1.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«Обеспечение деятельности (оказание услуг) государственных учреждений»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01 5 01 10590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1021926,95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247276,56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232253,09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241120,38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150638,46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150638,46</w:t>
            </w:r>
          </w:p>
        </w:tc>
      </w:tr>
      <w:tr w:rsidR="00833251" w:rsidRPr="004951B0" w:rsidTr="00B42F9D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1021926,95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247276,56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232253,09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241120,38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150638,46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150638,46</w:t>
            </w:r>
          </w:p>
        </w:tc>
      </w:tr>
      <w:tr w:rsidR="00833251" w:rsidRPr="004951B0" w:rsidTr="00B42F9D">
        <w:trPr>
          <w:trHeight w:val="144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5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97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5.1.2.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Мероприятие</w:t>
            </w:r>
            <w:r w:rsidRPr="004951B0">
              <w:rPr>
                <w:sz w:val="16"/>
                <w:szCs w:val="16"/>
              </w:rPr>
              <w:t xml:space="preserve"> «Поддержка государственных ветеринарных учреждений области»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ветеринарии </w:t>
            </w:r>
            <w:r w:rsidRPr="004951B0">
              <w:rPr>
                <w:sz w:val="16"/>
                <w:szCs w:val="16"/>
              </w:rPr>
              <w:t>Амурской области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01 5 01 10800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14593,66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2655,76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5388,45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5388,45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580,50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580,50</w:t>
            </w:r>
          </w:p>
        </w:tc>
      </w:tr>
      <w:tr w:rsidR="00833251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14593,66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2655,76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5388,45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5388,45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580,50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580,50</w:t>
            </w:r>
          </w:p>
        </w:tc>
      </w:tr>
      <w:tr w:rsidR="00833251" w:rsidRPr="004951B0" w:rsidTr="00B42F9D">
        <w:trPr>
          <w:trHeight w:val="10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5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5.1.3.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«Финансовое обеспечение государственных полномочий Амурской области по организации мероприятий при осуществлении деятельности по обращению с животными без владельцев»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01 5 01 69700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55118,66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15038,68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15039,99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15039,99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5000,00</w:t>
            </w:r>
          </w:p>
        </w:tc>
      </w:tr>
      <w:tr w:rsidR="00833251" w:rsidRPr="004951B0" w:rsidTr="00B42F9D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55118,66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15038,68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15039,99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15039,99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5000,00</w:t>
            </w:r>
          </w:p>
        </w:tc>
      </w:tr>
      <w:tr w:rsidR="00833251" w:rsidRPr="004951B0" w:rsidTr="00B42F9D">
        <w:trPr>
          <w:trHeight w:val="95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4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8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4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5.1.4.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«Предупреждение заноса и распространения 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африканской чумы свиней, а также ликвидация её очагов на территории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Управление ветеринарии </w:t>
            </w:r>
            <w:r w:rsidRPr="004951B0">
              <w:rPr>
                <w:sz w:val="16"/>
                <w:szCs w:val="16"/>
              </w:rPr>
              <w:t>Амурской области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01 5 01 69996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2,95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2,95</w:t>
            </w:r>
          </w:p>
        </w:tc>
      </w:tr>
      <w:tr w:rsidR="00833251" w:rsidRPr="004951B0" w:rsidTr="00B42F9D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833251">
        <w:trPr>
          <w:trHeight w:val="1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2,95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2,95</w:t>
            </w:r>
          </w:p>
        </w:tc>
      </w:tr>
      <w:tr w:rsidR="00833251" w:rsidRPr="004951B0" w:rsidTr="00B42F9D">
        <w:trPr>
          <w:trHeight w:val="103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4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5.1.5.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ущерба, понесенного гражданами и юридическими лицами в результате отчуждения животных и изъятия продуктов животноводства при ликвидации очагов особо опасных болезней животных на территории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01 5 01 70140</w:t>
            </w:r>
          </w:p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33251" w:rsidRPr="004951B0" w:rsidRDefault="0083325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88,17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68,17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6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5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88,17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68,17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33251" w:rsidRPr="004951B0" w:rsidTr="00B42F9D">
        <w:trPr>
          <w:trHeight w:val="9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3251" w:rsidRPr="004951B0" w:rsidRDefault="0083325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B4C61" w:rsidRPr="004951B0" w:rsidTr="00B42F9D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0B4C61" w:rsidRPr="004951B0" w:rsidRDefault="000B4C6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B4C61" w:rsidRPr="004951B0" w:rsidRDefault="000B4C6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B4C61" w:rsidRPr="004951B0" w:rsidRDefault="000B4C6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B4C61" w:rsidRPr="004951B0" w:rsidRDefault="000B4C6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B4C61" w:rsidRPr="004951B0" w:rsidRDefault="000B4C61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B4C61" w:rsidRPr="004951B0" w:rsidTr="00B42F9D">
        <w:trPr>
          <w:trHeight w:val="52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B4C61" w:rsidRPr="004951B0" w:rsidRDefault="000B4C61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5.1.6.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«Ликвидация бесхозяйных скотомогильников (биотермических ям)»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01 5 01 11250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90BFE" w:rsidRPr="004951B0" w:rsidRDefault="00890BFE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12402,02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12402,02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12402,02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12402,02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10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90BFE" w:rsidRPr="004951B0" w:rsidTr="00B42F9D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0BFE" w:rsidRPr="004951B0" w:rsidRDefault="00890BFE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5.1.7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«Создание муниципальных приютов для животных»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01 5 01 88420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8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5.2.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«Обеспечение функций исполнительных органов государственной власти»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01 5 02 00000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152583,60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</w:tr>
      <w:tr w:rsidR="003A1840" w:rsidRPr="004951B0" w:rsidTr="00B42F9D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152583,60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</w:tr>
      <w:tr w:rsidR="003A1840" w:rsidRPr="004951B0" w:rsidTr="00B42F9D">
        <w:trPr>
          <w:trHeight w:val="9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38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58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5.2.1.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«Содержание органов исполнительной власти»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01 5 02 10190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152583,60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</w:tr>
      <w:tr w:rsidR="003A1840" w:rsidRPr="004951B0" w:rsidTr="00B42F9D">
        <w:trPr>
          <w:trHeight w:val="39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2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152583,60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33382,22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26218,47</w:t>
            </w:r>
          </w:p>
        </w:tc>
      </w:tr>
      <w:tr w:rsidR="003A1840" w:rsidRPr="004951B0" w:rsidTr="00B42F9D">
        <w:trPr>
          <w:trHeight w:val="9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52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5.3.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«Региональный проект  «Экспорт продукции агропромышленного комплекса»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Т2 00000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A1840" w:rsidRPr="004951B0" w:rsidRDefault="003A184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108999,81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93793,92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18019,71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2813,82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103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69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A1840" w:rsidRPr="004951B0" w:rsidTr="00B42F9D">
        <w:trPr>
          <w:trHeight w:val="128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840" w:rsidRPr="004951B0" w:rsidRDefault="003A184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5.3.1.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«Государственная поддержка аккредитации ветеринарных лабораторий в национальной системе аккредитации»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Т2 52510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93793,92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93793,92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90980,10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2813,82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2813,82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9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52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5.3.2.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«Создание условий для получения аккредитации  ветеринарными лабораториями»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Управление ветеринарии  Амурской области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5 Т2 11240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15205,89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13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9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5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Подпрограмма «Поддержка малых форм хозяйствования»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01 6 00 00000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488727,41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148693,40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169243,57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162502,84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6C49FB" w:rsidRPr="004951B0" w:rsidTr="00B42F9D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413534,94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127375,40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144239,48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141920,06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75192,47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21318,00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25004,09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20582,78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6C49FB" w:rsidRPr="004951B0" w:rsidTr="00B42F9D">
        <w:trPr>
          <w:trHeight w:val="9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B42F9D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6C49FB" w:rsidRPr="004951B0" w:rsidRDefault="006C49FB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6C49FB" w:rsidRPr="004951B0" w:rsidTr="002A04C0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49FB" w:rsidRPr="004951B0" w:rsidRDefault="006C49FB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A04C0" w:rsidRPr="004951B0" w:rsidTr="00B42F9D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6.1.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развития малых форм хозяйствования»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01 6 01 00000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A04C0" w:rsidRPr="004951B0" w:rsidRDefault="002A04C0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303276,87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93434,35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101421,68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100133,24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2A04C0" w:rsidRPr="004951B0" w:rsidTr="00B42F9D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239215,04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76400,00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81115,78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81699,26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A04C0" w:rsidRPr="004951B0" w:rsidTr="00B42F9D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64061,83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17034,35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20305,90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18433,98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2A04C0" w:rsidRPr="004951B0" w:rsidTr="00B42F9D">
        <w:trPr>
          <w:trHeight w:val="10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A04C0" w:rsidRPr="004951B0" w:rsidTr="00B42F9D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A04C0" w:rsidRPr="004951B0" w:rsidTr="00B42F9D">
        <w:trPr>
          <w:trHeight w:val="4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A04C0" w:rsidRPr="004951B0" w:rsidRDefault="002A04C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852F6" w:rsidRPr="004951B0" w:rsidTr="00B42F9D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6.1.1.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приобретение материально-технических средств для вновь созданного сельскохозяйственного потребительского кооператива»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01 6 01 69070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5852F6" w:rsidRPr="004951B0" w:rsidRDefault="005852F6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13787,60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5852F6" w:rsidRPr="004951B0" w:rsidTr="00B42F9D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852F6" w:rsidRPr="004951B0" w:rsidTr="00B42F9D">
        <w:trPr>
          <w:trHeight w:val="48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13787,60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4143,80</w:t>
            </w:r>
          </w:p>
        </w:tc>
      </w:tr>
      <w:tr w:rsidR="005852F6" w:rsidRPr="004951B0" w:rsidTr="00B42F9D">
        <w:trPr>
          <w:trHeight w:val="154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852F6" w:rsidRPr="004951B0" w:rsidTr="00B42F9D">
        <w:trPr>
          <w:trHeight w:val="528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5852F6" w:rsidRPr="004951B0" w:rsidTr="00B42F9D">
        <w:trPr>
          <w:trHeight w:val="559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52F6" w:rsidRPr="004951B0" w:rsidRDefault="005852F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6.1.2.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 (в части грантовой поддержки на развитие семейных ферм и гран-та «Агропрогресс»)»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R5024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269654,56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89882,35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89563,98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90208,23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223813,22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76400,00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73442,47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73970,75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45841,35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13482,35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16121,52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16237,48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94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55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6.1.3.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развития приоритетных подотраслей агропромышленного комплекса и развитие малых форм хозяйствования (в части грантовой поддержки сельскохозяйственных потребительских кооперативов для развития материально-технической базы)»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R5026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18782,71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9357,70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9425,01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3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15401,83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7673,32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7728,51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37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3380,89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1684,39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1696,50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10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41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26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6.1.4.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процентной ставки по долгосрочным, среднесрочным и краткосрочным кредитам, взятым малыми формами хозяйствования»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01 6 01 11300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F06577" w:rsidRPr="004951B0" w:rsidRDefault="00F06577" w:rsidP="00B42F9D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24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28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98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42F9D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F06577" w:rsidRPr="004951B0" w:rsidTr="00B42F9D">
        <w:trPr>
          <w:trHeight w:val="36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6577" w:rsidRPr="004951B0" w:rsidRDefault="00F06577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6.1.5.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приобретение электрической энергии, используемой на переработку дикорастущего пищевого сырья и производство молока (кроме сырого) и молочной продукции»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01 6 01 61120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DE20C9">
        <w:trPr>
          <w:trHeight w:val="1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97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5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6.2.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«Региональный проект «Акселерация субъектов малого и среднего предпринимательства»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I5 00000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185450,54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55259,05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67821,88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62369,60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0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174319,90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50975,40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63123,70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60220,80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350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11130,64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4283,65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4698,18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2148,80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89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32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376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6.2.1.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«Создание системы поддержки фермеров и развитие  сельской кооперации (создание и (или) развитие  хозяйства (грант «Агростартап»)»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I5 54801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DE20C9" w:rsidRPr="004951B0" w:rsidRDefault="00DE20C9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117435,21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33949,38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45014,28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38471,55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113912,15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32930,90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43663,85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37317,40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21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3523,06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1018,48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1350,43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1154,15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99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DE20C9" w:rsidRPr="004951B0" w:rsidTr="008B6754">
        <w:trPr>
          <w:trHeight w:val="90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E20C9" w:rsidRPr="004951B0" w:rsidRDefault="00DE20C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6.2.2.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«Создание системы поддержки фермеров и развитие сельской кооперации (возмещение части затрат 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сельскохозяйственным потребительским кооперативам)»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Министерство сельского хозяйства Амурской области 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I5 54802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35B10" w:rsidRPr="004951B0" w:rsidRDefault="00B35B10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52997,68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15509,79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16968,92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20518,97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51407,75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15044,50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16459,85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19903,40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3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1589,93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465,29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509,07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615,57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9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35B10" w:rsidRPr="004951B0" w:rsidTr="008B6754">
        <w:trPr>
          <w:trHeight w:val="49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5B10" w:rsidRPr="004951B0" w:rsidRDefault="00B35B10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48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6.2.3.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«Создание системы поддержки фермеров и развитие сельской кооперации (обеспечение текущей деятельности центра компетенций в сфере сельскохозяйственной кооперации и поддержки фермеров)»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I5 54803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2C6AE2" w:rsidRPr="004951B0" w:rsidRDefault="002C6AE2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9278,35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3092,78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3092,78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3092,78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278,35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92,78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92,78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92,78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10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C6AE2" w:rsidRPr="004951B0" w:rsidTr="008B6754">
        <w:trPr>
          <w:trHeight w:val="4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6AE2" w:rsidRPr="004951B0" w:rsidRDefault="002C6AE2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C50973" w:rsidRPr="004951B0" w:rsidTr="008B6754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6.2.4.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«Региональная поддержка центра компетенций в сфере сельскохозяйственной кооперации и поддержки фермеров»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6 I5 10421</w:t>
            </w:r>
          </w:p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C50973" w:rsidRPr="004951B0" w:rsidRDefault="00C50973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5739,30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2707,10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2745,90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286,30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C50973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C50973" w:rsidRPr="004951B0" w:rsidTr="008B6754">
        <w:trPr>
          <w:trHeight w:val="2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5739,30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2707,10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2745,90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286,30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C50973" w:rsidRPr="004951B0" w:rsidTr="008B6754">
        <w:trPr>
          <w:trHeight w:val="142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0973" w:rsidRPr="004951B0" w:rsidRDefault="00C5097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28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0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7.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 Подпрограмма «Техническая и технологическая модернизация, инновационное развитие»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01 7 00 00000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1409360,46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276590,17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546000,00</w:t>
            </w:r>
          </w:p>
        </w:tc>
      </w:tr>
      <w:tr w:rsidR="00246DE6" w:rsidRPr="004951B0" w:rsidTr="00B813F0">
        <w:trPr>
          <w:trHeight w:val="432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F32DF">
        <w:trPr>
          <w:trHeight w:val="31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1409360,46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276590,17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546000,00</w:t>
            </w:r>
          </w:p>
        </w:tc>
      </w:tr>
      <w:tr w:rsidR="00246DE6" w:rsidRPr="004951B0" w:rsidTr="00BF32DF">
        <w:trPr>
          <w:trHeight w:val="85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813F0">
        <w:trPr>
          <w:trHeight w:val="444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246DE6" w:rsidRPr="004951B0" w:rsidTr="00BF32DF">
        <w:trPr>
          <w:trHeight w:val="467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DE6" w:rsidRPr="004951B0" w:rsidRDefault="00246DE6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7.1.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технической и технологической модернизации,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инновационного развития»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01 7 01 00000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1409360,46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276590,17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546000,00</w:t>
            </w:r>
          </w:p>
        </w:tc>
      </w:tr>
      <w:tr w:rsidR="00BF32DF" w:rsidRPr="004951B0" w:rsidTr="008B6754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1409360,46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276590,17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41885,16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546000,00</w:t>
            </w:r>
          </w:p>
        </w:tc>
      </w:tr>
      <w:tr w:rsidR="00BF32DF" w:rsidRPr="004951B0" w:rsidTr="008B6754">
        <w:trPr>
          <w:trHeight w:val="102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94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7.1.1.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затрат, связанных с приобретением техники, машин и оборудования»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01 7 01 69430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636530,46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269980,17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144500,00</w:t>
            </w:r>
          </w:p>
        </w:tc>
      </w:tr>
      <w:tr w:rsidR="00BF32DF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636530,46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269980,17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40275,13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40275,16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144500,00</w:t>
            </w:r>
          </w:p>
        </w:tc>
      </w:tr>
      <w:tr w:rsidR="00BF32DF" w:rsidRPr="004951B0" w:rsidTr="008B6754">
        <w:trPr>
          <w:trHeight w:val="98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BF32DF" w:rsidRPr="004951B0" w:rsidRDefault="00BF32DF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BF32DF" w:rsidRPr="004951B0" w:rsidTr="008B6754">
        <w:trPr>
          <w:trHeight w:val="38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2DF" w:rsidRPr="004951B0" w:rsidRDefault="00BF32DF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7.1.2.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сельхозтоваропроизводителям, уплачивающим лизинговые платежи за приобретенную технику, машины и оборудование»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01 7 01 69650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765030,00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400000,00</w:t>
            </w:r>
          </w:p>
        </w:tc>
      </w:tr>
      <w:tr w:rsidR="008B6754" w:rsidRPr="004951B0" w:rsidTr="008B6754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765030,00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400000,00</w:t>
            </w:r>
          </w:p>
        </w:tc>
      </w:tr>
      <w:tr w:rsidR="008B6754" w:rsidRPr="004951B0" w:rsidTr="008B6754">
        <w:trPr>
          <w:trHeight w:val="98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7.1.3.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 «Прикладные научные исследования и разработки»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04 11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01 7 01 10810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1500,00</w:t>
            </w:r>
          </w:p>
        </w:tc>
      </w:tr>
      <w:tr w:rsidR="008B6754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7800,00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1500,00</w:t>
            </w:r>
          </w:p>
        </w:tc>
      </w:tr>
      <w:tr w:rsidR="008B6754" w:rsidRPr="004951B0" w:rsidTr="008B6754">
        <w:trPr>
          <w:trHeight w:val="13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93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8.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Подпрограмма «Обеспечение реализации основных направлений государственной политики в сфере реализации 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государственной программы»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01 9 00 00000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567977,77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154623,99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122051,99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107808,79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90098,05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93394,95</w:t>
            </w:r>
          </w:p>
        </w:tc>
      </w:tr>
      <w:tr w:rsidR="008B6754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61614,50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41433,70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14000,80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6180,00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23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506363,27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113190,29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108051,19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101628,79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90098,05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93394,95</w:t>
            </w:r>
          </w:p>
        </w:tc>
      </w:tr>
      <w:tr w:rsidR="008B6754" w:rsidRPr="004951B0" w:rsidTr="008B6754">
        <w:trPr>
          <w:trHeight w:val="10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8.1.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«Обеспечение функций исполнительных органов государственной власти»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01 9 01 00000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402709,37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65938,05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69234,95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2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402709,37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65938,05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69234,95</w:t>
            </w:r>
          </w:p>
        </w:tc>
      </w:tr>
      <w:tr w:rsidR="008B6754" w:rsidRPr="004951B0" w:rsidTr="008B6754">
        <w:trPr>
          <w:trHeight w:val="10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8.1.1.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«Содержание органов исполнительной власти»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01 9 01 10190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402709,37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65938,05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69234,95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3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402709,37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89178,79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65938,05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69234,95</w:t>
            </w:r>
          </w:p>
        </w:tc>
      </w:tr>
      <w:tr w:rsidR="008B6754" w:rsidRPr="004951B0" w:rsidTr="008B6754">
        <w:trPr>
          <w:trHeight w:val="102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1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8.2.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«Финансовое обеспечение расходов общепрограммного характера»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01 9 02 00000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8B6754" w:rsidRPr="004951B0" w:rsidRDefault="008B6754" w:rsidP="008B6754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88833,70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41042,50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25511,20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11280,00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5500,00</w:t>
            </w:r>
          </w:p>
        </w:tc>
      </w:tr>
      <w:tr w:rsidR="008B6754" w:rsidRPr="004951B0" w:rsidTr="008B6754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44535,80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24355,00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14000,80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6180,00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44297,90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16687,50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11510,40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5100,00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5500,00</w:t>
            </w:r>
          </w:p>
        </w:tc>
      </w:tr>
      <w:tr w:rsidR="008B6754" w:rsidRPr="004951B0" w:rsidTr="008B6754">
        <w:trPr>
          <w:trHeight w:val="107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8B6754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8B6754" w:rsidRPr="004951B0" w:rsidTr="008B6754">
        <w:trPr>
          <w:trHeight w:val="51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6754" w:rsidRPr="004951B0" w:rsidRDefault="008B6754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8.2.1.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«Развитие  государственного информационного обеспечения агропромышленного комплекса»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01 9 02 10840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</w:tr>
      <w:tr w:rsidR="00021DFA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</w:tr>
      <w:tr w:rsidR="00021DFA" w:rsidRPr="004951B0" w:rsidTr="003860F3">
        <w:trPr>
          <w:trHeight w:val="9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54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8.2.2.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</w:t>
            </w:r>
            <w:r w:rsidRPr="00021DFA">
              <w:rPr>
                <w:sz w:val="16"/>
                <w:szCs w:val="16"/>
              </w:rPr>
              <w:t xml:space="preserve"> </w:t>
            </w:r>
            <w:r w:rsidRPr="004951B0">
              <w:rPr>
                <w:sz w:val="16"/>
                <w:szCs w:val="16"/>
              </w:rPr>
              <w:t>«Организация и проведение прочих мероприятий по развитию агропромышленного комплекса»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01 9 02 10860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</w:tr>
      <w:tr w:rsidR="00021DFA" w:rsidRPr="004951B0" w:rsidTr="003860F3">
        <w:trPr>
          <w:trHeight w:val="3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2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</w:tr>
      <w:tr w:rsidR="00021DFA" w:rsidRPr="004951B0" w:rsidTr="003860F3">
        <w:trPr>
          <w:trHeight w:val="107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8.2.3.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восстановительные работы сельхозтоваропроизво-дителям, пострадавшим от чрезвычайных ситуаций»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01 9 02 69870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21DFA" w:rsidRPr="004951B0" w:rsidRDefault="00021DFA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99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21DFA" w:rsidRPr="004951B0" w:rsidTr="003860F3">
        <w:trPr>
          <w:trHeight w:val="5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1DFA" w:rsidRPr="004951B0" w:rsidRDefault="00021DFA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8.2.4.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затарат на уплату процентов по инвестиционным кредитам (займам) в агропромышленном комплексе»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R4330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66803,70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36532,50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21001,20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9270,00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37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44535,80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24355,00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14000,80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6180,00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3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22267,90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12177,50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7000,40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3090,00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105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39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1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8.2.5.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«Поддержка некоммерческих организаций в целях оказания услуг по проведению спортивных мероприятий на селе»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01 9 02 10830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</w:tr>
      <w:tr w:rsidR="00173075" w:rsidRPr="004951B0" w:rsidTr="003860F3">
        <w:trPr>
          <w:trHeight w:val="34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31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10500,00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</w:tr>
      <w:tr w:rsidR="00173075" w:rsidRPr="004951B0" w:rsidTr="003860F3">
        <w:trPr>
          <w:trHeight w:val="100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275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8.3.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«Оказание мер государственной поддержки молодым специалистам агропромышленного комплекса»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10 03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01 9 03 00000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59346,00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7314,00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7362,00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7350,00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18660,00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18660,00</w:t>
            </w:r>
          </w:p>
        </w:tc>
      </w:tr>
      <w:tr w:rsidR="00173075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59346,00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7314,00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7362,00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7350,00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18660,00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18660,00</w:t>
            </w:r>
          </w:p>
        </w:tc>
      </w:tr>
      <w:tr w:rsidR="00173075" w:rsidRPr="004951B0" w:rsidTr="003860F3">
        <w:trPr>
          <w:trHeight w:val="10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4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51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8.3.1.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«Ежемесячное денежное пособие молодым специалистам в соответствии с Законом Амурской области от 03.02.2004 № 298-ОЗ «О государственной поддержке кадрового потенциала агропромышленного комплекса Амурской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10 03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01 9 03 70880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173075" w:rsidRPr="004951B0" w:rsidRDefault="0017307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35796,00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4464,00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4512,00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11160,00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11160,00</w:t>
            </w:r>
          </w:p>
        </w:tc>
      </w:tr>
      <w:tr w:rsidR="00173075" w:rsidRPr="004951B0" w:rsidTr="003860F3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23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35796,00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4464,00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4512,00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11160,00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11160,00</w:t>
            </w:r>
          </w:p>
        </w:tc>
      </w:tr>
      <w:tr w:rsidR="00173075" w:rsidRPr="004951B0" w:rsidTr="003860F3">
        <w:trPr>
          <w:trHeight w:val="9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10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173075" w:rsidRPr="004951B0" w:rsidTr="003860F3">
        <w:trPr>
          <w:trHeight w:val="272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73075" w:rsidRPr="004951B0" w:rsidRDefault="0017307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8.3.2.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«Единовременное пособие молодым специалистам в соответствии с Законом Амурской области от 03.02.2004 № 298-ОЗ «О государственной поддержке кадрового потенциала агропромышленного комплекса Амурской области»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10 03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01 9 03 70870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23550,00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</w:tr>
      <w:tr w:rsidR="00995E88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23550,00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2850,00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7500,00</w:t>
            </w:r>
          </w:p>
        </w:tc>
      </w:tr>
      <w:tr w:rsidR="00995E88" w:rsidRPr="004951B0" w:rsidTr="003860F3">
        <w:trPr>
          <w:trHeight w:val="106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8.4.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«Регулирование рынка хлеба и хлебобулочных изделий»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01 9 04 00000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95E88" w:rsidRPr="004951B0" w:rsidRDefault="00995E88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17088,70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17088,70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17078,70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17078,70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23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10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95E88" w:rsidRPr="004951B0" w:rsidTr="003860F3">
        <w:trPr>
          <w:trHeight w:val="46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5E88" w:rsidRPr="004951B0" w:rsidRDefault="00995E88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270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8.4.1.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«Компенсация предприятиям хлебопекарной промышленности части затрат на реализацию произведенных и реализованных хлеба и хлебобулочных изделий»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9 04 R6020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014AB5" w:rsidRPr="004951B0" w:rsidRDefault="00014AB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17088,70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17088,70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36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17078,70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17078,70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3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9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13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014AB5" w:rsidRPr="004951B0" w:rsidTr="003860F3">
        <w:trPr>
          <w:trHeight w:val="509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4AB5" w:rsidRPr="004951B0" w:rsidRDefault="00014AB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9.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Подпрограмма  «Развитие овощеводства и картофелеводства»  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А 00 00000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141305,11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81774,71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26723,04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12807,36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29294,93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9612,89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9682,04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2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112010,18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71774,71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17110,15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3125,32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104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1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9.1.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Основное мероприятие «Развитие производства картофеля и овощей открытого грунта» 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01 А 01 </w:t>
            </w:r>
            <w:r w:rsidRPr="004951B0">
              <w:rPr>
                <w:sz w:val="16"/>
                <w:szCs w:val="16"/>
              </w:rPr>
              <w:br/>
              <w:t>00000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75295,11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51764,71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11723,04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11807,36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29294,93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9612,89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9682,04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46000,18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41764,71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2110,15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2125,32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9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7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9.1.1.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развития приоритетных подотраслей агропромышленного комплекса и развития малых форм хозяйствования (в части поддержки производства овощей открытого грунта)»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А 01 R5027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35295,11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11764,71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11723,04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11807,36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37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29294,93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9612,89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9682,04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27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6000,18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1764,71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2110,15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2125,32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9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51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5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9.1.2.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«Стимулирование увеличения производства картофеля»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01 А 01 11310 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96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0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39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9.2.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Основное мероприятие «Развитие производства овощей защищенного грунта» 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А 02 00000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26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110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530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0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9.2.1.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приобретение электрической  и тепловой энергии, используемой на производственные цели»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А 02 69130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44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66000,00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10000,00</w:t>
            </w:r>
          </w:p>
        </w:tc>
      </w:tr>
      <w:tr w:rsidR="009F1ED5" w:rsidRPr="004951B0" w:rsidTr="003860F3">
        <w:trPr>
          <w:trHeight w:val="9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2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1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3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9.2.2.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прямых понесенных затрат на создание тепличных комплексов для производства овощей в защищенном грунте»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А 02 61030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39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28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9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501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Подпрограмма «Поддержка племенного дела, селекции и семеноводства» 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Всего, в том числе: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В 00 00000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9F1ED5" w:rsidRPr="004951B0" w:rsidRDefault="009F1ED5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618570,94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208753,48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209959,41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189966,25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9F1ED5" w:rsidRPr="004951B0" w:rsidTr="003860F3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474216,47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162533,70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157888,58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153794,19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34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144354,47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46219,78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52070,83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36172,06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9F1ED5" w:rsidRPr="004951B0" w:rsidTr="003860F3">
        <w:trPr>
          <w:trHeight w:val="1005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45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9F1ED5" w:rsidRPr="004951B0" w:rsidTr="003860F3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F1ED5" w:rsidRPr="004951B0" w:rsidRDefault="009F1ED5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0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10.1.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Основное мероприятие «Государственная поддержка племенного животноводства»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906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В 01 00000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263644,68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89610,95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90021,69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74120,24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3860F3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179708,91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61368,80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59539,65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58800,46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23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83935,77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28242,15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30482,04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15319,78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3860F3" w:rsidRPr="004951B0" w:rsidTr="003860F3">
        <w:trPr>
          <w:trHeight w:val="979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17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10.1.1.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«Поддержка на организацию и проведение искусственного осеменения крупного рогатого скота молочного и мясного направления» 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Всего, в том числе: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B 01 69350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45891,80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3860F3" w:rsidRPr="004951B0" w:rsidTr="003860F3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45891,80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17000,00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2000,00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4945,90</w:t>
            </w:r>
          </w:p>
        </w:tc>
      </w:tr>
      <w:tr w:rsidR="003860F3" w:rsidRPr="004951B0" w:rsidTr="003860F3">
        <w:trPr>
          <w:trHeight w:val="103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2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3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10.1.2.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«Возмещение части затрат на  селекционно-племенную работу регионального информационно-селекционного центра»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В 01 68000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1237,08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80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1237,08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412,36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94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1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52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468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10.1.3.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Мероприятие «Поддержка сельскохозяйственного производства по отдельным подотраслям растениеводства и животноводства (в части  поддержки племенного животноводства)»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В 01 R5085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216515,80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72198,59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72609,33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71707,88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36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179708,91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61368,80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59539,65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58800,46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28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3860F3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36806,89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10829,79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13069,68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12907,42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98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559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3860F3" w:rsidRPr="004951B0" w:rsidRDefault="003860F3" w:rsidP="003860F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3860F3" w:rsidRPr="004951B0" w:rsidTr="003860F3">
        <w:trPr>
          <w:trHeight w:val="1008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60F3" w:rsidRPr="004951B0" w:rsidRDefault="003860F3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456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10.2.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2A4AE3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Основное мероприятие «Развитие элитного семеноводства»  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AA745C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E464AE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AD3581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5C0FE9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В 02 00000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112075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354926,26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119142,53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119937,72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115846,01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49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2A4AE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A745C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464AE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AD3581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5C0FE9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12075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294507,56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101164,90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98348,93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94993,73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5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2A4AE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A745C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464AE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AD3581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5C0FE9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112075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60418,70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17977,63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21588,79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20852,28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102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2A4AE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A745C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464AE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AD3581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5C0FE9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112075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55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2A4AE3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A745C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464AE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AD3581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5C0FE9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112075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112075">
        <w:trPr>
          <w:trHeight w:val="426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612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10.2.1.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125EDA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 xml:space="preserve">Мероприятие «Поддержка сельскохозяйственного производства по отдельным подотраслям растениеводства и животноводства (в </w:t>
            </w:r>
          </w:p>
          <w:p w:rsidR="007B4AD9" w:rsidRPr="004951B0" w:rsidRDefault="007B4AD9" w:rsidP="00025BE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части поддержки элитного семеноводства)»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E9650F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084758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9400F1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B 02 R5086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35693E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354801,26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119017,53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119937,72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115846,01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35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25EDA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25BE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9650F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8475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9400F1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35693E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294507,56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101164,90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98348,93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94993,73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323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25EDA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25BE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9650F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8475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9400F1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35693E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60293,70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17852,63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21588,79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20852,28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912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25EDA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25BE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9650F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8475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9400F1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35693E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468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25EDA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25BE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E9650F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084758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9400F1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35693E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35693E">
        <w:trPr>
          <w:trHeight w:val="1404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763E17">
        <w:trPr>
          <w:trHeight w:val="444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lastRenderedPageBreak/>
              <w:t>10.2.2.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1C3F48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2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«Поддержка оригинального семеноводства»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Министерство сельского хозяйства Амурской области</w:t>
            </w: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Всего </w:t>
            </w: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913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A82A16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04 05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FD5F6E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01 B 02 61130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  <w:p w:rsidR="007B4AD9" w:rsidRPr="004951B0" w:rsidRDefault="007B4AD9" w:rsidP="00763E17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C21A18">
        <w:trPr>
          <w:trHeight w:val="381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C3F48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федеральный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82A16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FD5F6E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763E17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C21A18">
        <w:trPr>
          <w:trHeight w:val="317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C3F48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областной бюджет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82A16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FD5F6E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763E17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125,00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C21A18">
        <w:trPr>
          <w:trHeight w:val="1004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C3F48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консолидированные бюджеты муниципальных районов и бюджеты городских округов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82A16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FD5F6E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763E17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763E17">
        <w:trPr>
          <w:trHeight w:val="45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1C3F48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внебюджетные источники</w:t>
            </w:r>
          </w:p>
        </w:tc>
        <w:tc>
          <w:tcPr>
            <w:tcW w:w="59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A82A16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FD5F6E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763E17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  <w:tr w:rsidR="007B4AD9" w:rsidRPr="004951B0" w:rsidTr="00C21A18">
        <w:trPr>
          <w:trHeight w:val="37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2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территориальные внебюджетные фонды</w:t>
            </w: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4AD9" w:rsidRPr="004951B0" w:rsidRDefault="007B4AD9" w:rsidP="00B813F0">
            <w:pPr>
              <w:rPr>
                <w:sz w:val="16"/>
                <w:szCs w:val="16"/>
              </w:rPr>
            </w:pPr>
            <w:r w:rsidRPr="004951B0">
              <w:rPr>
                <w:sz w:val="16"/>
                <w:szCs w:val="16"/>
              </w:rPr>
              <w:t>0,00</w:t>
            </w:r>
          </w:p>
        </w:tc>
      </w:tr>
    </w:tbl>
    <w:p w:rsidR="00810C0B" w:rsidRDefault="00810C0B" w:rsidP="00246DE6">
      <w:pPr>
        <w:ind w:firstLine="709"/>
        <w:jc w:val="both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5717AC">
      <w:pPr>
        <w:ind w:firstLine="709"/>
        <w:jc w:val="right"/>
        <w:rPr>
          <w:sz w:val="28"/>
          <w:szCs w:val="28"/>
        </w:rPr>
      </w:pPr>
    </w:p>
    <w:p w:rsidR="00B363F8" w:rsidRDefault="00B363F8" w:rsidP="00F60E1C">
      <w:pPr>
        <w:rPr>
          <w:sz w:val="28"/>
          <w:szCs w:val="28"/>
        </w:rPr>
      </w:pPr>
    </w:p>
    <w:p w:rsidR="00B363F8" w:rsidRDefault="00B363F8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p w:rsidR="006A03BD" w:rsidRDefault="006A03BD" w:rsidP="00B363F8">
      <w:pPr>
        <w:ind w:firstLine="709"/>
        <w:jc w:val="both"/>
        <w:rPr>
          <w:sz w:val="28"/>
          <w:szCs w:val="28"/>
        </w:rPr>
      </w:pPr>
      <w:bookmarkStart w:id="0" w:name="_GoBack"/>
      <w:bookmarkEnd w:id="0"/>
    </w:p>
    <w:p w:rsidR="006A03BD" w:rsidRPr="00F83BEE" w:rsidRDefault="006A03BD" w:rsidP="006A03BD">
      <w:pPr>
        <w:widowControl w:val="0"/>
        <w:autoSpaceDE w:val="0"/>
        <w:autoSpaceDN w:val="0"/>
        <w:adjustRightInd w:val="0"/>
        <w:ind w:left="8647"/>
        <w:rPr>
          <w:sz w:val="28"/>
          <w:szCs w:val="28"/>
        </w:rPr>
      </w:pPr>
      <w:r w:rsidRPr="008A1A0F">
        <w:rPr>
          <w:sz w:val="28"/>
          <w:szCs w:val="28"/>
        </w:rPr>
        <w:lastRenderedPageBreak/>
        <w:t xml:space="preserve">Приложение № </w:t>
      </w:r>
      <w:r w:rsidRPr="00F83BEE">
        <w:rPr>
          <w:sz w:val="28"/>
          <w:szCs w:val="28"/>
        </w:rPr>
        <w:t>2</w:t>
      </w:r>
    </w:p>
    <w:p w:rsidR="006A03BD" w:rsidRPr="008A1A0F" w:rsidRDefault="006A03BD" w:rsidP="006A03BD">
      <w:pPr>
        <w:widowControl w:val="0"/>
        <w:autoSpaceDE w:val="0"/>
        <w:autoSpaceDN w:val="0"/>
        <w:adjustRightInd w:val="0"/>
        <w:ind w:left="8647"/>
        <w:rPr>
          <w:sz w:val="28"/>
          <w:szCs w:val="28"/>
        </w:rPr>
      </w:pPr>
      <w:r w:rsidRPr="008A1A0F">
        <w:rPr>
          <w:sz w:val="28"/>
          <w:szCs w:val="28"/>
        </w:rPr>
        <w:t xml:space="preserve">к изменениям, вносимым в государственную программу «Развитие сельского хозяйства и регулирование рынков сельскохозяйственной </w:t>
      </w:r>
    </w:p>
    <w:p w:rsidR="006A03BD" w:rsidRPr="008A1A0F" w:rsidRDefault="006A03BD" w:rsidP="006A03BD">
      <w:pPr>
        <w:widowControl w:val="0"/>
        <w:autoSpaceDE w:val="0"/>
        <w:autoSpaceDN w:val="0"/>
        <w:adjustRightInd w:val="0"/>
        <w:ind w:left="8647"/>
        <w:rPr>
          <w:sz w:val="28"/>
          <w:szCs w:val="28"/>
        </w:rPr>
      </w:pPr>
      <w:r w:rsidRPr="008A1A0F">
        <w:rPr>
          <w:sz w:val="28"/>
          <w:szCs w:val="28"/>
        </w:rPr>
        <w:t>продукции, сырья и продовольствия Амурской области»</w:t>
      </w:r>
    </w:p>
    <w:p w:rsidR="006A03BD" w:rsidRPr="008A1A0F" w:rsidRDefault="006A03BD" w:rsidP="006A03B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6A03BD" w:rsidRPr="008A1A0F" w:rsidRDefault="006A03BD" w:rsidP="006A03BD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bookmarkStart w:id="1" w:name="_Hlk62200140"/>
    <w:p w:rsidR="006A03BD" w:rsidRDefault="006A03BD" w:rsidP="006A03BD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A1A0F">
        <w:rPr>
          <w:sz w:val="28"/>
          <w:szCs w:val="28"/>
        </w:rPr>
        <w:fldChar w:fldCharType="begin"/>
      </w:r>
      <w:r w:rsidRPr="008A1A0F">
        <w:rPr>
          <w:sz w:val="28"/>
          <w:szCs w:val="28"/>
        </w:rPr>
        <w:instrText xml:space="preserve"> HYPERLINK \l "P28137" </w:instrText>
      </w:r>
      <w:r w:rsidRPr="008A1A0F">
        <w:rPr>
          <w:sz w:val="28"/>
          <w:szCs w:val="28"/>
        </w:rPr>
        <w:fldChar w:fldCharType="separate"/>
      </w:r>
      <w:r w:rsidRPr="008A1A0F">
        <w:rPr>
          <w:sz w:val="28"/>
          <w:szCs w:val="28"/>
        </w:rPr>
        <w:t>Прогноз</w:t>
      </w:r>
      <w:r w:rsidRPr="008A1A0F">
        <w:rPr>
          <w:sz w:val="28"/>
          <w:szCs w:val="28"/>
        </w:rPr>
        <w:fldChar w:fldCharType="end"/>
      </w:r>
      <w:r w:rsidRPr="008A1A0F">
        <w:rPr>
          <w:sz w:val="28"/>
          <w:szCs w:val="28"/>
        </w:rPr>
        <w:t xml:space="preserve"> сводных показателей государственных заданий на оказание государственных услуг (работ) государственными учреждениями Амурской области по государственной программе</w:t>
      </w:r>
    </w:p>
    <w:p w:rsidR="006A03BD" w:rsidRPr="008A1A0F" w:rsidRDefault="006A03BD" w:rsidP="006A03BD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5219" w:type="pct"/>
        <w:tblInd w:w="-22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3616"/>
        <w:gridCol w:w="1005"/>
        <w:gridCol w:w="840"/>
        <w:gridCol w:w="841"/>
        <w:gridCol w:w="922"/>
        <w:gridCol w:w="842"/>
        <w:gridCol w:w="893"/>
        <w:gridCol w:w="914"/>
        <w:gridCol w:w="965"/>
        <w:gridCol w:w="1010"/>
        <w:gridCol w:w="915"/>
        <w:gridCol w:w="961"/>
        <w:gridCol w:w="944"/>
        <w:gridCol w:w="953"/>
        <w:gridCol w:w="12"/>
      </w:tblGrid>
      <w:tr w:rsidR="006A03BD" w:rsidRPr="008A1A0F" w:rsidTr="00956F1B">
        <w:trPr>
          <w:tblHeader/>
        </w:trPr>
        <w:tc>
          <w:tcPr>
            <w:tcW w:w="3515" w:type="dxa"/>
            <w:vMerge w:val="restart"/>
            <w:vAlign w:val="center"/>
          </w:tcPr>
          <w:bookmarkEnd w:id="1"/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Наименование подпрограммы, услуги (работы), показателя объема услуги</w:t>
            </w:r>
          </w:p>
        </w:tc>
        <w:tc>
          <w:tcPr>
            <w:tcW w:w="976" w:type="dxa"/>
            <w:vMerge w:val="restart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5107" w:type="dxa"/>
            <w:gridSpan w:val="6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Значение показателя объема услуги по годам</w:t>
            </w:r>
          </w:p>
        </w:tc>
        <w:tc>
          <w:tcPr>
            <w:tcW w:w="5601" w:type="dxa"/>
            <w:gridSpan w:val="7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Общий объем ассигнований, направленный на оказание государственной услуги (выполнение работ), по годам, тыс. руб.</w:t>
            </w:r>
          </w:p>
        </w:tc>
      </w:tr>
      <w:tr w:rsidR="006A03BD" w:rsidRPr="008A1A0F" w:rsidTr="00956F1B">
        <w:trPr>
          <w:gridAfter w:val="1"/>
          <w:wAfter w:w="12" w:type="dxa"/>
          <w:tblHeader/>
        </w:trPr>
        <w:tc>
          <w:tcPr>
            <w:tcW w:w="3515" w:type="dxa"/>
            <w:vMerge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76" w:type="dxa"/>
            <w:vMerge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7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2020</w:t>
            </w:r>
          </w:p>
        </w:tc>
        <w:tc>
          <w:tcPr>
            <w:tcW w:w="818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2021</w:t>
            </w:r>
          </w:p>
        </w:tc>
        <w:tc>
          <w:tcPr>
            <w:tcW w:w="896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2022</w:t>
            </w:r>
          </w:p>
        </w:tc>
        <w:tc>
          <w:tcPr>
            <w:tcW w:w="819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2023</w:t>
            </w:r>
          </w:p>
        </w:tc>
        <w:tc>
          <w:tcPr>
            <w:tcW w:w="868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2024</w:t>
            </w:r>
          </w:p>
        </w:tc>
        <w:tc>
          <w:tcPr>
            <w:tcW w:w="889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2025</w:t>
            </w:r>
          </w:p>
        </w:tc>
        <w:tc>
          <w:tcPr>
            <w:tcW w:w="938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2020</w:t>
            </w:r>
          </w:p>
        </w:tc>
        <w:tc>
          <w:tcPr>
            <w:tcW w:w="982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2021</w:t>
            </w:r>
          </w:p>
        </w:tc>
        <w:tc>
          <w:tcPr>
            <w:tcW w:w="890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2022</w:t>
            </w:r>
          </w:p>
        </w:tc>
        <w:tc>
          <w:tcPr>
            <w:tcW w:w="934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2023</w:t>
            </w:r>
          </w:p>
        </w:tc>
        <w:tc>
          <w:tcPr>
            <w:tcW w:w="918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2024</w:t>
            </w:r>
          </w:p>
        </w:tc>
        <w:tc>
          <w:tcPr>
            <w:tcW w:w="927" w:type="dxa"/>
            <w:vAlign w:val="center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2025</w:t>
            </w:r>
          </w:p>
        </w:tc>
      </w:tr>
    </w:tbl>
    <w:p w:rsidR="006A03BD" w:rsidRPr="00184B90" w:rsidRDefault="006A03BD" w:rsidP="006A03BD">
      <w:pPr>
        <w:autoSpaceDE w:val="0"/>
        <w:autoSpaceDN w:val="0"/>
        <w:adjustRightInd w:val="0"/>
        <w:ind w:left="9072"/>
        <w:rPr>
          <w:sz w:val="2"/>
          <w:szCs w:val="28"/>
        </w:rPr>
      </w:pPr>
    </w:p>
    <w:p w:rsidR="006A03BD" w:rsidRPr="008A1A0F" w:rsidRDefault="006A03BD" w:rsidP="006A03BD">
      <w:pPr>
        <w:autoSpaceDE w:val="0"/>
        <w:autoSpaceDN w:val="0"/>
        <w:adjustRightInd w:val="0"/>
        <w:jc w:val="both"/>
        <w:rPr>
          <w:sz w:val="2"/>
          <w:szCs w:val="2"/>
        </w:rPr>
      </w:pPr>
    </w:p>
    <w:tbl>
      <w:tblPr>
        <w:tblW w:w="5219" w:type="pct"/>
        <w:tblInd w:w="-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3611"/>
        <w:gridCol w:w="1005"/>
        <w:gridCol w:w="842"/>
        <w:gridCol w:w="8"/>
        <w:gridCol w:w="833"/>
        <w:gridCol w:w="8"/>
        <w:gridCol w:w="913"/>
        <w:gridCol w:w="843"/>
        <w:gridCol w:w="893"/>
        <w:gridCol w:w="914"/>
        <w:gridCol w:w="966"/>
        <w:gridCol w:w="1010"/>
        <w:gridCol w:w="917"/>
        <w:gridCol w:w="962"/>
        <w:gridCol w:w="8"/>
        <w:gridCol w:w="936"/>
        <w:gridCol w:w="8"/>
        <w:gridCol w:w="945"/>
        <w:gridCol w:w="11"/>
      </w:tblGrid>
      <w:tr w:rsidR="006A03BD" w:rsidRPr="008A1A0F" w:rsidTr="00956F1B">
        <w:trPr>
          <w:gridAfter w:val="1"/>
          <w:wAfter w:w="11" w:type="dxa"/>
          <w:trHeight w:val="137"/>
          <w:tblHeader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br w:type="page"/>
            </w:r>
            <w:r w:rsidRPr="008A1A0F">
              <w:rPr>
                <w:sz w:val="18"/>
                <w:szCs w:val="18"/>
              </w:rPr>
              <w:t>1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</w:t>
            </w:r>
          </w:p>
        </w:tc>
        <w:tc>
          <w:tcPr>
            <w:tcW w:w="81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3</w:t>
            </w: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</w:t>
            </w:r>
          </w:p>
        </w:tc>
        <w:tc>
          <w:tcPr>
            <w:tcW w:w="89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5</w:t>
            </w: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6</w:t>
            </w: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7</w:t>
            </w: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8</w:t>
            </w: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9</w:t>
            </w: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</w:t>
            </w: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</w:t>
            </w:r>
          </w:p>
        </w:tc>
        <w:tc>
          <w:tcPr>
            <w:tcW w:w="935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12</w:t>
            </w: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13</w:t>
            </w: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14</w:t>
            </w:r>
          </w:p>
        </w:tc>
      </w:tr>
      <w:tr w:rsidR="006A03BD" w:rsidRPr="008A1A0F" w:rsidTr="00956F1B">
        <w:trPr>
          <w:trHeight w:val="221"/>
        </w:trPr>
        <w:tc>
          <w:tcPr>
            <w:tcW w:w="15199" w:type="dxa"/>
            <w:gridSpan w:val="19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Подпрограмма 5 «Обеспечение эпизоотического и ветеринарно-санитарного благополучия на территории области»</w:t>
            </w:r>
          </w:p>
        </w:tc>
      </w:tr>
      <w:tr w:rsidR="006A03BD" w:rsidRPr="008A1A0F" w:rsidTr="00956F1B">
        <w:trPr>
          <w:trHeight w:val="213"/>
        </w:trPr>
        <w:tc>
          <w:tcPr>
            <w:tcW w:w="15199" w:type="dxa"/>
            <w:gridSpan w:val="19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Основное мероприятие 5.1 «Государственная поддержка обеспечения эпизоотического и ветеринарно-санитарного благополучия на территории области»</w:t>
            </w:r>
          </w:p>
        </w:tc>
      </w:tr>
      <w:tr w:rsidR="006A03BD" w:rsidRPr="008A1A0F" w:rsidTr="00956F1B">
        <w:trPr>
          <w:trHeight w:val="213"/>
        </w:trPr>
        <w:tc>
          <w:tcPr>
            <w:tcW w:w="15199" w:type="dxa"/>
            <w:gridSpan w:val="19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Мероприятие 5.1.1 «Обеспечение деятельности (оказание услуг) государственных учреждений»</w:t>
            </w:r>
          </w:p>
        </w:tc>
      </w:tr>
      <w:tr w:rsidR="006A03BD" w:rsidRPr="008A1A0F" w:rsidTr="00956F1B">
        <w:trPr>
          <w:trHeight w:val="1134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1. Наименование услуг (работ) и их содержание: проведение мероприятий по предупреждению и ликвидации заразных и иных болезней животных, включая сельскохозяйственных, домашних, зоопарковых и других животных, пушных зверей, птиц, рыб и пчел, и их лечению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A27FB0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173706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9</w:t>
            </w:r>
          </w:p>
        </w:tc>
        <w:tc>
          <w:tcPr>
            <w:tcW w:w="982" w:type="dxa"/>
          </w:tcPr>
          <w:p w:rsidR="006A03BD" w:rsidRPr="00395124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5133">
              <w:rPr>
                <w:sz w:val="18"/>
                <w:szCs w:val="18"/>
              </w:rPr>
              <w:t>149729,11</w:t>
            </w:r>
          </w:p>
        </w:tc>
        <w:tc>
          <w:tcPr>
            <w:tcW w:w="892" w:type="dxa"/>
          </w:tcPr>
          <w:p w:rsidR="006A03BD" w:rsidRPr="00CE7B6A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E7B6A">
              <w:rPr>
                <w:sz w:val="18"/>
                <w:szCs w:val="18"/>
              </w:rPr>
              <w:t>147864,14</w:t>
            </w:r>
          </w:p>
        </w:tc>
        <w:tc>
          <w:tcPr>
            <w:tcW w:w="943" w:type="dxa"/>
            <w:gridSpan w:val="2"/>
          </w:tcPr>
          <w:p w:rsidR="006A03BD" w:rsidRPr="00CE7B6A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CE7B6A">
              <w:rPr>
                <w:sz w:val="18"/>
                <w:szCs w:val="18"/>
              </w:rPr>
              <w:t>175238,31</w:t>
            </w:r>
          </w:p>
        </w:tc>
        <w:tc>
          <w:tcPr>
            <w:tcW w:w="918" w:type="dxa"/>
            <w:gridSpan w:val="2"/>
          </w:tcPr>
          <w:p w:rsidR="006A03BD" w:rsidRPr="00395124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395124">
              <w:rPr>
                <w:sz w:val="18"/>
                <w:szCs w:val="18"/>
              </w:rPr>
              <w:t>131745,40</w:t>
            </w: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131745,4</w:t>
            </w:r>
            <w:r>
              <w:rPr>
                <w:sz w:val="18"/>
                <w:szCs w:val="18"/>
              </w:rPr>
              <w:t>0</w:t>
            </w:r>
          </w:p>
        </w:tc>
      </w:tr>
      <w:tr w:rsidR="006A03BD" w:rsidRPr="008A1A0F" w:rsidTr="00956F1B">
        <w:trPr>
          <w:trHeight w:val="1034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Содержание услуги: проведение плановых профилактических вакцинаций животных (птиц) против особо опасных болезней животных и болезней, общих для человека и животных (птиц), на выезде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466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Показатель объема услуг (работ): количество мероприятий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8A1A0F">
              <w:rPr>
                <w:sz w:val="18"/>
                <w:szCs w:val="18"/>
              </w:rPr>
              <w:t>ыс. единиц</w:t>
            </w: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2386,83</w:t>
            </w: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1142,81</w:t>
            </w: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1142,81</w:t>
            </w: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1142,81</w:t>
            </w: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1142,81</w:t>
            </w: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1142,81</w:t>
            </w: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1134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lastRenderedPageBreak/>
              <w:t>2. Наименование услуг (работ) и их содержание: проведение мероприятий по предупреждению и ликвидации заразных и иных болезней животных, включая сельскохозяйственных, домашних, зоопарковых и других животных, пушных зверей, птиц, рыб и пчел, и их лечению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442</w:t>
            </w:r>
            <w:r w:rsidRPr="008A1A0F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4,1</w:t>
            </w: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BF5133">
              <w:rPr>
                <w:sz w:val="18"/>
                <w:szCs w:val="18"/>
              </w:rPr>
              <w:t>40370,74</w:t>
            </w: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36132,68</w:t>
            </w: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17625,8</w:t>
            </w: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17625,8</w:t>
            </w: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17625,8</w:t>
            </w:r>
          </w:p>
        </w:tc>
      </w:tr>
      <w:tr w:rsidR="006A03BD" w:rsidRPr="008A1A0F" w:rsidTr="00956F1B">
        <w:trPr>
          <w:trHeight w:val="1134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Содержание услуги: проведение плановых лабораторных исследований на особо опасные болезни животных (птиц), болезни, общие для человека и животных (птиц), включая отбор проб и их транспортировку, стационар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595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Показатель объема услуг (работ): количество исследований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8A1A0F">
              <w:rPr>
                <w:sz w:val="18"/>
                <w:szCs w:val="18"/>
              </w:rPr>
              <w:t>ыс. исследо-ваний</w:t>
            </w: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168,48</w:t>
            </w: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182,12</w:t>
            </w: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182,12</w:t>
            </w: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182,12</w:t>
            </w: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182,12</w:t>
            </w: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182,12</w:t>
            </w: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338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 xml:space="preserve">3. </w:t>
            </w:r>
            <w:bookmarkStart w:id="2" w:name="_Hlk62200413"/>
            <w:r w:rsidRPr="008A1A0F">
              <w:rPr>
                <w:sz w:val="18"/>
                <w:szCs w:val="18"/>
              </w:rPr>
              <w:t>Оформление и выдача ветеринарных сопроводительных документов</w:t>
            </w:r>
            <w:bookmarkEnd w:id="2"/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46988,98</w:t>
            </w: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46988,98</w:t>
            </w: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46988,98</w:t>
            </w: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46988,98</w:t>
            </w: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46988,98</w:t>
            </w:r>
          </w:p>
        </w:tc>
      </w:tr>
      <w:tr w:rsidR="006A03BD" w:rsidRPr="008A1A0F" w:rsidTr="00956F1B">
        <w:trPr>
          <w:trHeight w:val="330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 xml:space="preserve">Содержание услуги: </w:t>
            </w:r>
            <w:r>
              <w:rPr>
                <w:sz w:val="18"/>
                <w:szCs w:val="18"/>
              </w:rPr>
              <w:t>о</w:t>
            </w:r>
            <w:r w:rsidRPr="008A1A0F">
              <w:rPr>
                <w:sz w:val="18"/>
                <w:szCs w:val="18"/>
              </w:rPr>
              <w:t>формление документации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335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Показатель объема услуг (работ): количество документов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8A1A0F">
              <w:rPr>
                <w:sz w:val="18"/>
                <w:szCs w:val="18"/>
              </w:rPr>
              <w:t>ыс.</w:t>
            </w:r>
            <w:r>
              <w:rPr>
                <w:sz w:val="18"/>
                <w:szCs w:val="18"/>
              </w:rPr>
              <w:t xml:space="preserve"> </w:t>
            </w:r>
            <w:r w:rsidRPr="008A1A0F">
              <w:rPr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1091,86</w:t>
            </w: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1091,86</w:t>
            </w: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1091,86</w:t>
            </w: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1091,86</w:t>
            </w: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1091,86</w:t>
            </w: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595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4.</w:t>
            </w:r>
            <w:bookmarkStart w:id="3" w:name="_Hlk62200478"/>
            <w:r>
              <w:rPr>
                <w:sz w:val="18"/>
                <w:szCs w:val="18"/>
              </w:rPr>
              <w:t xml:space="preserve"> </w:t>
            </w:r>
            <w:r w:rsidRPr="008A1A0F">
              <w:rPr>
                <w:sz w:val="18"/>
                <w:szCs w:val="18"/>
              </w:rPr>
              <w:t>Проведение мероприятий по защите населения от болезней</w:t>
            </w:r>
            <w:r>
              <w:rPr>
                <w:sz w:val="18"/>
                <w:szCs w:val="18"/>
              </w:rPr>
              <w:t>,</w:t>
            </w:r>
            <w:r w:rsidRPr="008A1A0F">
              <w:rPr>
                <w:sz w:val="18"/>
                <w:szCs w:val="18"/>
              </w:rPr>
              <w:t xml:space="preserve"> общих для человека и животных</w:t>
            </w:r>
            <w:r>
              <w:rPr>
                <w:sz w:val="18"/>
                <w:szCs w:val="18"/>
              </w:rPr>
              <w:t>,</w:t>
            </w:r>
            <w:r w:rsidRPr="008A1A0F">
              <w:rPr>
                <w:sz w:val="18"/>
                <w:szCs w:val="18"/>
              </w:rPr>
              <w:t xml:space="preserve"> и пищевых отравлений</w:t>
            </w:r>
            <w:bookmarkEnd w:id="3"/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2944,8</w:t>
            </w: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8A1A0F" w:rsidTr="00956F1B">
        <w:trPr>
          <w:trHeight w:val="595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 xml:space="preserve">Содержание услуги: </w:t>
            </w:r>
            <w:r>
              <w:rPr>
                <w:sz w:val="18"/>
                <w:szCs w:val="18"/>
              </w:rPr>
              <w:t>п</w:t>
            </w:r>
            <w:r w:rsidRPr="008A1A0F">
              <w:rPr>
                <w:sz w:val="18"/>
                <w:szCs w:val="18"/>
              </w:rPr>
              <w:t>роведение учета и контроля за состоянием скотомогильников, включая сибиреязвенные, стационар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  <w:tr w:rsidR="006A03BD" w:rsidRPr="00DD7EB7" w:rsidTr="00956F1B">
        <w:trPr>
          <w:trHeight w:val="345"/>
        </w:trPr>
        <w:tc>
          <w:tcPr>
            <w:tcW w:w="3510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Показатель объема услуг (работ): количество исследований</w:t>
            </w:r>
          </w:p>
        </w:tc>
        <w:tc>
          <w:tcPr>
            <w:tcW w:w="976" w:type="dxa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</w:t>
            </w:r>
            <w:r w:rsidRPr="008A1A0F">
              <w:rPr>
                <w:sz w:val="18"/>
                <w:szCs w:val="18"/>
              </w:rPr>
              <w:t>ыс.</w:t>
            </w:r>
            <w:r>
              <w:rPr>
                <w:sz w:val="18"/>
                <w:szCs w:val="18"/>
              </w:rPr>
              <w:t xml:space="preserve"> </w:t>
            </w:r>
            <w:r w:rsidRPr="008A1A0F">
              <w:rPr>
                <w:sz w:val="18"/>
                <w:szCs w:val="18"/>
              </w:rPr>
              <w:t>штук</w:t>
            </w:r>
          </w:p>
        </w:tc>
        <w:tc>
          <w:tcPr>
            <w:tcW w:w="826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18" w:type="dxa"/>
            <w:gridSpan w:val="2"/>
          </w:tcPr>
          <w:p w:rsidR="006A03BD" w:rsidRPr="008A1A0F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8A1A0F">
              <w:rPr>
                <w:sz w:val="18"/>
                <w:szCs w:val="18"/>
              </w:rPr>
              <w:t>4,91</w:t>
            </w:r>
          </w:p>
        </w:tc>
        <w:tc>
          <w:tcPr>
            <w:tcW w:w="888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20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68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89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39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82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892" w:type="dxa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43" w:type="dxa"/>
            <w:gridSpan w:val="2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18" w:type="dxa"/>
            <w:gridSpan w:val="2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  <w:tc>
          <w:tcPr>
            <w:tcW w:w="927" w:type="dxa"/>
            <w:gridSpan w:val="2"/>
          </w:tcPr>
          <w:p w:rsidR="006A03BD" w:rsidRPr="00DD7EB7" w:rsidRDefault="006A03BD" w:rsidP="00956F1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</w:p>
        </w:tc>
      </w:tr>
    </w:tbl>
    <w:p w:rsidR="006A03BD" w:rsidRPr="00DD7EB7" w:rsidRDefault="006A03BD" w:rsidP="006A03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03BD" w:rsidRPr="00DD7EB7" w:rsidRDefault="006A03BD" w:rsidP="006A03B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6A03BD" w:rsidRDefault="006A03BD" w:rsidP="006A03BD"/>
    <w:p w:rsidR="006A03BD" w:rsidRDefault="006A03BD" w:rsidP="00B363F8">
      <w:pPr>
        <w:ind w:firstLine="709"/>
        <w:jc w:val="both"/>
        <w:rPr>
          <w:sz w:val="28"/>
          <w:szCs w:val="28"/>
        </w:rPr>
      </w:pPr>
    </w:p>
    <w:sectPr w:rsidR="006A03BD" w:rsidSect="00810C0B">
      <w:pgSz w:w="16838" w:h="11906" w:orient="landscape"/>
      <w:pgMar w:top="1701" w:right="1134" w:bottom="567" w:left="85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2FB6" w:rsidRDefault="002A2FB6">
      <w:r>
        <w:separator/>
      </w:r>
    </w:p>
  </w:endnote>
  <w:endnote w:type="continuationSeparator" w:id="0">
    <w:p w:rsidR="002A2FB6" w:rsidRDefault="002A2F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2FB6" w:rsidRDefault="002A2FB6">
      <w:r>
        <w:separator/>
      </w:r>
    </w:p>
  </w:footnote>
  <w:footnote w:type="continuationSeparator" w:id="0">
    <w:p w:rsidR="002A2FB6" w:rsidRDefault="002A2F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0F3" w:rsidRDefault="003860F3" w:rsidP="007558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60F3" w:rsidRDefault="003860F3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60F3" w:rsidRDefault="003860F3" w:rsidP="007558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3BD">
      <w:rPr>
        <w:rStyle w:val="a5"/>
        <w:noProof/>
      </w:rPr>
      <w:t>50</w:t>
    </w:r>
    <w:r>
      <w:rPr>
        <w:rStyle w:val="a5"/>
      </w:rPr>
      <w:fldChar w:fldCharType="end"/>
    </w:r>
  </w:p>
  <w:p w:rsidR="003860F3" w:rsidRDefault="003860F3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1C3ACC"/>
    <w:multiLevelType w:val="hybridMultilevel"/>
    <w:tmpl w:val="22F2FE24"/>
    <w:lvl w:ilvl="0" w:tplc="52B2E9C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615F3C"/>
    <w:multiLevelType w:val="hybridMultilevel"/>
    <w:tmpl w:val="DE564726"/>
    <w:lvl w:ilvl="0" w:tplc="8940E3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24C1B39"/>
    <w:multiLevelType w:val="hybridMultilevel"/>
    <w:tmpl w:val="FC620234"/>
    <w:lvl w:ilvl="0" w:tplc="FAEE28B6">
      <w:start w:val="2014"/>
      <w:numFmt w:val="decimal"/>
      <w:lvlText w:val="%1"/>
      <w:lvlJc w:val="left"/>
      <w:pPr>
        <w:ind w:left="5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9FA7D9A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9426E8C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00B33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B7035EE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C68C0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5E7D3C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266E2A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5CCB9D6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53E283C"/>
    <w:multiLevelType w:val="hybridMultilevel"/>
    <w:tmpl w:val="B0BE1212"/>
    <w:lvl w:ilvl="0" w:tplc="E7E4D88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5977E95"/>
    <w:multiLevelType w:val="hybridMultilevel"/>
    <w:tmpl w:val="686A0810"/>
    <w:lvl w:ilvl="0" w:tplc="54A0D2B0">
      <w:start w:val="202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C337514"/>
    <w:multiLevelType w:val="hybridMultilevel"/>
    <w:tmpl w:val="1012DCD8"/>
    <w:lvl w:ilvl="0" w:tplc="D00E27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C11EDD"/>
    <w:multiLevelType w:val="hybridMultilevel"/>
    <w:tmpl w:val="5C22F79E"/>
    <w:lvl w:ilvl="0" w:tplc="B99E8C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0A6718E"/>
    <w:multiLevelType w:val="hybridMultilevel"/>
    <w:tmpl w:val="42AAC3E4"/>
    <w:lvl w:ilvl="0" w:tplc="12B06842">
      <w:start w:val="202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579F3373"/>
    <w:multiLevelType w:val="hybridMultilevel"/>
    <w:tmpl w:val="BCF6B7C4"/>
    <w:lvl w:ilvl="0" w:tplc="C5304AE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5B1E658D"/>
    <w:multiLevelType w:val="hybridMultilevel"/>
    <w:tmpl w:val="35B844B8"/>
    <w:lvl w:ilvl="0" w:tplc="4E00D7A4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1300620"/>
    <w:multiLevelType w:val="hybridMultilevel"/>
    <w:tmpl w:val="9FA60F76"/>
    <w:lvl w:ilvl="0" w:tplc="9DC63F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944709D"/>
    <w:multiLevelType w:val="hybridMultilevel"/>
    <w:tmpl w:val="CFD01B00"/>
    <w:lvl w:ilvl="0" w:tplc="B1441C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3"/>
  </w:num>
  <w:num w:numId="5">
    <w:abstractNumId w:val="6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0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23365"/>
    <w:rsid w:val="000003BA"/>
    <w:rsid w:val="000009D8"/>
    <w:rsid w:val="00000F84"/>
    <w:rsid w:val="0000471D"/>
    <w:rsid w:val="000073AD"/>
    <w:rsid w:val="0001113A"/>
    <w:rsid w:val="00014AB5"/>
    <w:rsid w:val="0001781E"/>
    <w:rsid w:val="0002051E"/>
    <w:rsid w:val="00020BBE"/>
    <w:rsid w:val="00021DFA"/>
    <w:rsid w:val="00022F39"/>
    <w:rsid w:val="00024CBC"/>
    <w:rsid w:val="00025934"/>
    <w:rsid w:val="00025C11"/>
    <w:rsid w:val="000300F9"/>
    <w:rsid w:val="00030FCB"/>
    <w:rsid w:val="000313CC"/>
    <w:rsid w:val="00031918"/>
    <w:rsid w:val="00031A7A"/>
    <w:rsid w:val="0003522F"/>
    <w:rsid w:val="00036094"/>
    <w:rsid w:val="000406E6"/>
    <w:rsid w:val="00040FEC"/>
    <w:rsid w:val="000410B5"/>
    <w:rsid w:val="000437A6"/>
    <w:rsid w:val="00045399"/>
    <w:rsid w:val="0005088A"/>
    <w:rsid w:val="00051EEA"/>
    <w:rsid w:val="00052CBF"/>
    <w:rsid w:val="0005575B"/>
    <w:rsid w:val="00055C33"/>
    <w:rsid w:val="0005783C"/>
    <w:rsid w:val="0005793A"/>
    <w:rsid w:val="00057AC8"/>
    <w:rsid w:val="00063166"/>
    <w:rsid w:val="000664E1"/>
    <w:rsid w:val="00066FD7"/>
    <w:rsid w:val="000707F6"/>
    <w:rsid w:val="00072B41"/>
    <w:rsid w:val="00077B20"/>
    <w:rsid w:val="000810EC"/>
    <w:rsid w:val="000834E4"/>
    <w:rsid w:val="000837F4"/>
    <w:rsid w:val="0008659E"/>
    <w:rsid w:val="000868BB"/>
    <w:rsid w:val="00093052"/>
    <w:rsid w:val="000953D2"/>
    <w:rsid w:val="00096961"/>
    <w:rsid w:val="00097383"/>
    <w:rsid w:val="000A32B5"/>
    <w:rsid w:val="000A38FD"/>
    <w:rsid w:val="000A644B"/>
    <w:rsid w:val="000A67D5"/>
    <w:rsid w:val="000B09B4"/>
    <w:rsid w:val="000B0D0F"/>
    <w:rsid w:val="000B0E72"/>
    <w:rsid w:val="000B33A1"/>
    <w:rsid w:val="000B403B"/>
    <w:rsid w:val="000B4C61"/>
    <w:rsid w:val="000B6629"/>
    <w:rsid w:val="000B6AD9"/>
    <w:rsid w:val="000B6F1F"/>
    <w:rsid w:val="000B758A"/>
    <w:rsid w:val="000B792B"/>
    <w:rsid w:val="000C0EC2"/>
    <w:rsid w:val="000C1E00"/>
    <w:rsid w:val="000C2BEA"/>
    <w:rsid w:val="000C2E67"/>
    <w:rsid w:val="000C356C"/>
    <w:rsid w:val="000C500A"/>
    <w:rsid w:val="000D0314"/>
    <w:rsid w:val="000D10E1"/>
    <w:rsid w:val="000D1C1D"/>
    <w:rsid w:val="000D4980"/>
    <w:rsid w:val="000D6D78"/>
    <w:rsid w:val="000E2407"/>
    <w:rsid w:val="000E34DF"/>
    <w:rsid w:val="000F324D"/>
    <w:rsid w:val="000F373D"/>
    <w:rsid w:val="000F40A5"/>
    <w:rsid w:val="000F52ED"/>
    <w:rsid w:val="000F53A4"/>
    <w:rsid w:val="000F7A3D"/>
    <w:rsid w:val="000F7C5D"/>
    <w:rsid w:val="000F7FDE"/>
    <w:rsid w:val="00100B9B"/>
    <w:rsid w:val="00101A40"/>
    <w:rsid w:val="00102EF0"/>
    <w:rsid w:val="00103CA5"/>
    <w:rsid w:val="001107DA"/>
    <w:rsid w:val="0011252C"/>
    <w:rsid w:val="001128D8"/>
    <w:rsid w:val="0011329A"/>
    <w:rsid w:val="001157F3"/>
    <w:rsid w:val="00115AF3"/>
    <w:rsid w:val="001163FF"/>
    <w:rsid w:val="00116D37"/>
    <w:rsid w:val="00117B2F"/>
    <w:rsid w:val="0012005E"/>
    <w:rsid w:val="0012251F"/>
    <w:rsid w:val="00122590"/>
    <w:rsid w:val="001238CE"/>
    <w:rsid w:val="00124526"/>
    <w:rsid w:val="00124D73"/>
    <w:rsid w:val="001268A0"/>
    <w:rsid w:val="0012791B"/>
    <w:rsid w:val="001306D7"/>
    <w:rsid w:val="00131D05"/>
    <w:rsid w:val="00132F19"/>
    <w:rsid w:val="0013445B"/>
    <w:rsid w:val="001348A6"/>
    <w:rsid w:val="00134DE4"/>
    <w:rsid w:val="00140FED"/>
    <w:rsid w:val="001419DA"/>
    <w:rsid w:val="00141F61"/>
    <w:rsid w:val="00142703"/>
    <w:rsid w:val="00142DBB"/>
    <w:rsid w:val="0014305F"/>
    <w:rsid w:val="00145463"/>
    <w:rsid w:val="0014715A"/>
    <w:rsid w:val="0014742F"/>
    <w:rsid w:val="001504C8"/>
    <w:rsid w:val="00150A1D"/>
    <w:rsid w:val="00151E80"/>
    <w:rsid w:val="00154704"/>
    <w:rsid w:val="00156656"/>
    <w:rsid w:val="001604BF"/>
    <w:rsid w:val="001615A8"/>
    <w:rsid w:val="00161C07"/>
    <w:rsid w:val="00163035"/>
    <w:rsid w:val="0016608A"/>
    <w:rsid w:val="0016695E"/>
    <w:rsid w:val="0016698F"/>
    <w:rsid w:val="00167227"/>
    <w:rsid w:val="00167D0F"/>
    <w:rsid w:val="00171657"/>
    <w:rsid w:val="00171FC7"/>
    <w:rsid w:val="00172959"/>
    <w:rsid w:val="00173075"/>
    <w:rsid w:val="00173471"/>
    <w:rsid w:val="001736E6"/>
    <w:rsid w:val="00174668"/>
    <w:rsid w:val="00174B54"/>
    <w:rsid w:val="00174F34"/>
    <w:rsid w:val="00175339"/>
    <w:rsid w:val="0017696F"/>
    <w:rsid w:val="00180040"/>
    <w:rsid w:val="00183676"/>
    <w:rsid w:val="00185342"/>
    <w:rsid w:val="00185FE3"/>
    <w:rsid w:val="0018641C"/>
    <w:rsid w:val="0018746A"/>
    <w:rsid w:val="001900B6"/>
    <w:rsid w:val="00190739"/>
    <w:rsid w:val="00190B94"/>
    <w:rsid w:val="00191824"/>
    <w:rsid w:val="0019504C"/>
    <w:rsid w:val="00196B26"/>
    <w:rsid w:val="00197E2A"/>
    <w:rsid w:val="001A0B12"/>
    <w:rsid w:val="001A24A3"/>
    <w:rsid w:val="001A2A05"/>
    <w:rsid w:val="001A2F84"/>
    <w:rsid w:val="001A4795"/>
    <w:rsid w:val="001A57F1"/>
    <w:rsid w:val="001A7836"/>
    <w:rsid w:val="001A7EF0"/>
    <w:rsid w:val="001B36C3"/>
    <w:rsid w:val="001B4278"/>
    <w:rsid w:val="001B4A66"/>
    <w:rsid w:val="001B5B90"/>
    <w:rsid w:val="001B6643"/>
    <w:rsid w:val="001B7642"/>
    <w:rsid w:val="001B7D4B"/>
    <w:rsid w:val="001C3F41"/>
    <w:rsid w:val="001C6D29"/>
    <w:rsid w:val="001C7606"/>
    <w:rsid w:val="001C7B95"/>
    <w:rsid w:val="001D1274"/>
    <w:rsid w:val="001D1891"/>
    <w:rsid w:val="001D4367"/>
    <w:rsid w:val="001D60FF"/>
    <w:rsid w:val="001D7276"/>
    <w:rsid w:val="001E156B"/>
    <w:rsid w:val="001E1C30"/>
    <w:rsid w:val="001E1C3A"/>
    <w:rsid w:val="001E2402"/>
    <w:rsid w:val="001E3B57"/>
    <w:rsid w:val="001E40F8"/>
    <w:rsid w:val="001E48B0"/>
    <w:rsid w:val="001E5E23"/>
    <w:rsid w:val="001E6604"/>
    <w:rsid w:val="001F12E9"/>
    <w:rsid w:val="001F2213"/>
    <w:rsid w:val="001F25F0"/>
    <w:rsid w:val="001F53B3"/>
    <w:rsid w:val="001F5F84"/>
    <w:rsid w:val="001F5FC6"/>
    <w:rsid w:val="002028C0"/>
    <w:rsid w:val="00202CE6"/>
    <w:rsid w:val="00202F39"/>
    <w:rsid w:val="002036B5"/>
    <w:rsid w:val="00204AD6"/>
    <w:rsid w:val="00204F9B"/>
    <w:rsid w:val="002054E2"/>
    <w:rsid w:val="002054EE"/>
    <w:rsid w:val="00211736"/>
    <w:rsid w:val="00212897"/>
    <w:rsid w:val="00212A94"/>
    <w:rsid w:val="00213D66"/>
    <w:rsid w:val="00214564"/>
    <w:rsid w:val="00216087"/>
    <w:rsid w:val="002200E2"/>
    <w:rsid w:val="00220178"/>
    <w:rsid w:val="00220348"/>
    <w:rsid w:val="002203ED"/>
    <w:rsid w:val="00220820"/>
    <w:rsid w:val="00223710"/>
    <w:rsid w:val="002266C0"/>
    <w:rsid w:val="00232799"/>
    <w:rsid w:val="00233060"/>
    <w:rsid w:val="002337CD"/>
    <w:rsid w:val="002339C7"/>
    <w:rsid w:val="00240797"/>
    <w:rsid w:val="00240AF5"/>
    <w:rsid w:val="00240CE4"/>
    <w:rsid w:val="00242758"/>
    <w:rsid w:val="00243180"/>
    <w:rsid w:val="00246DE6"/>
    <w:rsid w:val="0024706E"/>
    <w:rsid w:val="0025207B"/>
    <w:rsid w:val="00253061"/>
    <w:rsid w:val="0025310D"/>
    <w:rsid w:val="00261985"/>
    <w:rsid w:val="002622F2"/>
    <w:rsid w:val="00263261"/>
    <w:rsid w:val="002642A6"/>
    <w:rsid w:val="00264EAF"/>
    <w:rsid w:val="002666D9"/>
    <w:rsid w:val="0026758A"/>
    <w:rsid w:val="002676B7"/>
    <w:rsid w:val="0027171F"/>
    <w:rsid w:val="0027536A"/>
    <w:rsid w:val="002755A0"/>
    <w:rsid w:val="002821FC"/>
    <w:rsid w:val="0028295B"/>
    <w:rsid w:val="0028446F"/>
    <w:rsid w:val="0028536B"/>
    <w:rsid w:val="002862B8"/>
    <w:rsid w:val="00286E96"/>
    <w:rsid w:val="00287044"/>
    <w:rsid w:val="00287CBB"/>
    <w:rsid w:val="00290361"/>
    <w:rsid w:val="00291310"/>
    <w:rsid w:val="00291FE0"/>
    <w:rsid w:val="00292840"/>
    <w:rsid w:val="00292C26"/>
    <w:rsid w:val="002954DF"/>
    <w:rsid w:val="0029717D"/>
    <w:rsid w:val="00297DD6"/>
    <w:rsid w:val="002A03E2"/>
    <w:rsid w:val="002A04C0"/>
    <w:rsid w:val="002A061D"/>
    <w:rsid w:val="002A0F05"/>
    <w:rsid w:val="002A1BAD"/>
    <w:rsid w:val="002A1EE7"/>
    <w:rsid w:val="002A2E25"/>
    <w:rsid w:val="002A2FB6"/>
    <w:rsid w:val="002A4B2E"/>
    <w:rsid w:val="002A553F"/>
    <w:rsid w:val="002A5A59"/>
    <w:rsid w:val="002A7648"/>
    <w:rsid w:val="002B30D9"/>
    <w:rsid w:val="002B3D87"/>
    <w:rsid w:val="002B4B6B"/>
    <w:rsid w:val="002B50C4"/>
    <w:rsid w:val="002B5167"/>
    <w:rsid w:val="002B5D03"/>
    <w:rsid w:val="002C0295"/>
    <w:rsid w:val="002C0A51"/>
    <w:rsid w:val="002C1942"/>
    <w:rsid w:val="002C5837"/>
    <w:rsid w:val="002C6AE2"/>
    <w:rsid w:val="002C6D4F"/>
    <w:rsid w:val="002D174C"/>
    <w:rsid w:val="002D1968"/>
    <w:rsid w:val="002D44C4"/>
    <w:rsid w:val="002D7F76"/>
    <w:rsid w:val="002E0E69"/>
    <w:rsid w:val="002E320F"/>
    <w:rsid w:val="002E58BD"/>
    <w:rsid w:val="002E5951"/>
    <w:rsid w:val="002F01FD"/>
    <w:rsid w:val="002F02DD"/>
    <w:rsid w:val="002F146B"/>
    <w:rsid w:val="002F1780"/>
    <w:rsid w:val="002F1CF4"/>
    <w:rsid w:val="002F24BD"/>
    <w:rsid w:val="002F2B72"/>
    <w:rsid w:val="002F42B0"/>
    <w:rsid w:val="002F42CF"/>
    <w:rsid w:val="002F450C"/>
    <w:rsid w:val="002F5B68"/>
    <w:rsid w:val="002F797A"/>
    <w:rsid w:val="0030035B"/>
    <w:rsid w:val="003022D7"/>
    <w:rsid w:val="00302509"/>
    <w:rsid w:val="003036AE"/>
    <w:rsid w:val="003051B8"/>
    <w:rsid w:val="00305A11"/>
    <w:rsid w:val="0030745D"/>
    <w:rsid w:val="003115D1"/>
    <w:rsid w:val="00312C6B"/>
    <w:rsid w:val="00313028"/>
    <w:rsid w:val="00313A2E"/>
    <w:rsid w:val="0031419B"/>
    <w:rsid w:val="00314671"/>
    <w:rsid w:val="003155FD"/>
    <w:rsid w:val="00322073"/>
    <w:rsid w:val="00322192"/>
    <w:rsid w:val="003232C0"/>
    <w:rsid w:val="00323D33"/>
    <w:rsid w:val="00327D3F"/>
    <w:rsid w:val="00330329"/>
    <w:rsid w:val="00330E61"/>
    <w:rsid w:val="00332829"/>
    <w:rsid w:val="003341F2"/>
    <w:rsid w:val="00334ACC"/>
    <w:rsid w:val="003401A3"/>
    <w:rsid w:val="003422A1"/>
    <w:rsid w:val="00344555"/>
    <w:rsid w:val="00345262"/>
    <w:rsid w:val="003457F3"/>
    <w:rsid w:val="00345CB4"/>
    <w:rsid w:val="00346D24"/>
    <w:rsid w:val="00346DD0"/>
    <w:rsid w:val="00347645"/>
    <w:rsid w:val="0034781A"/>
    <w:rsid w:val="003513B4"/>
    <w:rsid w:val="003520A0"/>
    <w:rsid w:val="003547AD"/>
    <w:rsid w:val="00356099"/>
    <w:rsid w:val="003565BC"/>
    <w:rsid w:val="0036230F"/>
    <w:rsid w:val="00362EEC"/>
    <w:rsid w:val="00365116"/>
    <w:rsid w:val="0036565D"/>
    <w:rsid w:val="0036753B"/>
    <w:rsid w:val="00367D2A"/>
    <w:rsid w:val="003701F8"/>
    <w:rsid w:val="00370F3A"/>
    <w:rsid w:val="00371634"/>
    <w:rsid w:val="00372368"/>
    <w:rsid w:val="00373EFB"/>
    <w:rsid w:val="003746F9"/>
    <w:rsid w:val="00374FFC"/>
    <w:rsid w:val="00375D48"/>
    <w:rsid w:val="00377370"/>
    <w:rsid w:val="0038023F"/>
    <w:rsid w:val="003803ED"/>
    <w:rsid w:val="0038186B"/>
    <w:rsid w:val="00383065"/>
    <w:rsid w:val="0038505D"/>
    <w:rsid w:val="003860F3"/>
    <w:rsid w:val="00386A1B"/>
    <w:rsid w:val="00387423"/>
    <w:rsid w:val="003879BC"/>
    <w:rsid w:val="003907DF"/>
    <w:rsid w:val="003978AA"/>
    <w:rsid w:val="003A11BD"/>
    <w:rsid w:val="003A1840"/>
    <w:rsid w:val="003A51E4"/>
    <w:rsid w:val="003A59E5"/>
    <w:rsid w:val="003A6549"/>
    <w:rsid w:val="003A68DA"/>
    <w:rsid w:val="003A737D"/>
    <w:rsid w:val="003B0BCE"/>
    <w:rsid w:val="003B3BFC"/>
    <w:rsid w:val="003B6C0E"/>
    <w:rsid w:val="003B6D72"/>
    <w:rsid w:val="003C1311"/>
    <w:rsid w:val="003C2B27"/>
    <w:rsid w:val="003C5EEC"/>
    <w:rsid w:val="003C6136"/>
    <w:rsid w:val="003C75AB"/>
    <w:rsid w:val="003D15CA"/>
    <w:rsid w:val="003D444F"/>
    <w:rsid w:val="003D516E"/>
    <w:rsid w:val="003D64C0"/>
    <w:rsid w:val="003E0A7A"/>
    <w:rsid w:val="003E0EC6"/>
    <w:rsid w:val="003E1442"/>
    <w:rsid w:val="003E1867"/>
    <w:rsid w:val="003E2906"/>
    <w:rsid w:val="003E4710"/>
    <w:rsid w:val="003E4F82"/>
    <w:rsid w:val="003E5422"/>
    <w:rsid w:val="003E5E3F"/>
    <w:rsid w:val="003E69E6"/>
    <w:rsid w:val="003E6DE5"/>
    <w:rsid w:val="003E771F"/>
    <w:rsid w:val="003E7A35"/>
    <w:rsid w:val="003F0379"/>
    <w:rsid w:val="003F0D99"/>
    <w:rsid w:val="003F156C"/>
    <w:rsid w:val="003F191A"/>
    <w:rsid w:val="003F2D99"/>
    <w:rsid w:val="003F3D2F"/>
    <w:rsid w:val="003F3E78"/>
    <w:rsid w:val="003F50C3"/>
    <w:rsid w:val="003F5352"/>
    <w:rsid w:val="003F7A3C"/>
    <w:rsid w:val="004020E8"/>
    <w:rsid w:val="00403B36"/>
    <w:rsid w:val="00404376"/>
    <w:rsid w:val="00405051"/>
    <w:rsid w:val="004107BB"/>
    <w:rsid w:val="0041121C"/>
    <w:rsid w:val="00412BD8"/>
    <w:rsid w:val="00413580"/>
    <w:rsid w:val="004154B0"/>
    <w:rsid w:val="0041609C"/>
    <w:rsid w:val="00416AAE"/>
    <w:rsid w:val="00420824"/>
    <w:rsid w:val="00421DBF"/>
    <w:rsid w:val="004226A8"/>
    <w:rsid w:val="00422E38"/>
    <w:rsid w:val="00424EA5"/>
    <w:rsid w:val="00427068"/>
    <w:rsid w:val="00427C80"/>
    <w:rsid w:val="004307D0"/>
    <w:rsid w:val="00431151"/>
    <w:rsid w:val="00433B92"/>
    <w:rsid w:val="00434FE3"/>
    <w:rsid w:val="00435F22"/>
    <w:rsid w:val="00435F2B"/>
    <w:rsid w:val="004372AA"/>
    <w:rsid w:val="0043790D"/>
    <w:rsid w:val="00441E10"/>
    <w:rsid w:val="0044337D"/>
    <w:rsid w:val="00443E87"/>
    <w:rsid w:val="0044575A"/>
    <w:rsid w:val="00446F27"/>
    <w:rsid w:val="00453A09"/>
    <w:rsid w:val="004558B1"/>
    <w:rsid w:val="00456ABE"/>
    <w:rsid w:val="0045720B"/>
    <w:rsid w:val="004573A0"/>
    <w:rsid w:val="00462506"/>
    <w:rsid w:val="00462F9A"/>
    <w:rsid w:val="00464B61"/>
    <w:rsid w:val="004650DE"/>
    <w:rsid w:val="004650FD"/>
    <w:rsid w:val="00466E87"/>
    <w:rsid w:val="00472AF0"/>
    <w:rsid w:val="004745AB"/>
    <w:rsid w:val="00474703"/>
    <w:rsid w:val="00483F08"/>
    <w:rsid w:val="00484F5F"/>
    <w:rsid w:val="00485B69"/>
    <w:rsid w:val="00492A43"/>
    <w:rsid w:val="00492B2F"/>
    <w:rsid w:val="00495DB4"/>
    <w:rsid w:val="00497E16"/>
    <w:rsid w:val="004A1BD9"/>
    <w:rsid w:val="004A35C2"/>
    <w:rsid w:val="004A3CAC"/>
    <w:rsid w:val="004A430C"/>
    <w:rsid w:val="004A5772"/>
    <w:rsid w:val="004A59D2"/>
    <w:rsid w:val="004B0E9E"/>
    <w:rsid w:val="004B1894"/>
    <w:rsid w:val="004B1C77"/>
    <w:rsid w:val="004B399B"/>
    <w:rsid w:val="004B52FB"/>
    <w:rsid w:val="004B7081"/>
    <w:rsid w:val="004C134F"/>
    <w:rsid w:val="004C16DC"/>
    <w:rsid w:val="004C19E1"/>
    <w:rsid w:val="004C2337"/>
    <w:rsid w:val="004C30A1"/>
    <w:rsid w:val="004C7D80"/>
    <w:rsid w:val="004D121C"/>
    <w:rsid w:val="004D3B2E"/>
    <w:rsid w:val="004D3D4C"/>
    <w:rsid w:val="004D3F4D"/>
    <w:rsid w:val="004D4881"/>
    <w:rsid w:val="004D6844"/>
    <w:rsid w:val="004D6CC8"/>
    <w:rsid w:val="004E17E8"/>
    <w:rsid w:val="004E3440"/>
    <w:rsid w:val="004E7E5E"/>
    <w:rsid w:val="004F1442"/>
    <w:rsid w:val="004F1682"/>
    <w:rsid w:val="004F3A7B"/>
    <w:rsid w:val="004F519A"/>
    <w:rsid w:val="004F545A"/>
    <w:rsid w:val="004F66B5"/>
    <w:rsid w:val="004F79AF"/>
    <w:rsid w:val="00500022"/>
    <w:rsid w:val="00500E7E"/>
    <w:rsid w:val="00501CB1"/>
    <w:rsid w:val="00503C4D"/>
    <w:rsid w:val="0050515B"/>
    <w:rsid w:val="0051015F"/>
    <w:rsid w:val="00510C12"/>
    <w:rsid w:val="00511A1E"/>
    <w:rsid w:val="00512A97"/>
    <w:rsid w:val="005142B0"/>
    <w:rsid w:val="0051592D"/>
    <w:rsid w:val="00521517"/>
    <w:rsid w:val="00521A4B"/>
    <w:rsid w:val="00523365"/>
    <w:rsid w:val="00523B29"/>
    <w:rsid w:val="0052577D"/>
    <w:rsid w:val="0052780E"/>
    <w:rsid w:val="00527F05"/>
    <w:rsid w:val="005310C3"/>
    <w:rsid w:val="00531A1E"/>
    <w:rsid w:val="0053294F"/>
    <w:rsid w:val="00534459"/>
    <w:rsid w:val="00535841"/>
    <w:rsid w:val="00536E88"/>
    <w:rsid w:val="0053708A"/>
    <w:rsid w:val="00540D9B"/>
    <w:rsid w:val="0054284B"/>
    <w:rsid w:val="00543449"/>
    <w:rsid w:val="005446D3"/>
    <w:rsid w:val="0054517F"/>
    <w:rsid w:val="005453D5"/>
    <w:rsid w:val="005454F5"/>
    <w:rsid w:val="00550E27"/>
    <w:rsid w:val="0055114F"/>
    <w:rsid w:val="0055206C"/>
    <w:rsid w:val="00553693"/>
    <w:rsid w:val="00553700"/>
    <w:rsid w:val="00553889"/>
    <w:rsid w:val="00553B92"/>
    <w:rsid w:val="00554AB4"/>
    <w:rsid w:val="00554ED8"/>
    <w:rsid w:val="00554FE7"/>
    <w:rsid w:val="00556A45"/>
    <w:rsid w:val="0055750A"/>
    <w:rsid w:val="00557C17"/>
    <w:rsid w:val="00562154"/>
    <w:rsid w:val="0056227D"/>
    <w:rsid w:val="00563151"/>
    <w:rsid w:val="00564BE2"/>
    <w:rsid w:val="00564F77"/>
    <w:rsid w:val="00565E74"/>
    <w:rsid w:val="00566060"/>
    <w:rsid w:val="0056718F"/>
    <w:rsid w:val="00571193"/>
    <w:rsid w:val="005717AC"/>
    <w:rsid w:val="00571848"/>
    <w:rsid w:val="00571BA2"/>
    <w:rsid w:val="005728F3"/>
    <w:rsid w:val="00573CED"/>
    <w:rsid w:val="00575B3C"/>
    <w:rsid w:val="00581C54"/>
    <w:rsid w:val="00583FCC"/>
    <w:rsid w:val="005852F6"/>
    <w:rsid w:val="00587691"/>
    <w:rsid w:val="00593893"/>
    <w:rsid w:val="00596F9C"/>
    <w:rsid w:val="005A13F5"/>
    <w:rsid w:val="005A1E56"/>
    <w:rsid w:val="005A5847"/>
    <w:rsid w:val="005A6359"/>
    <w:rsid w:val="005A6912"/>
    <w:rsid w:val="005A7102"/>
    <w:rsid w:val="005B2EF3"/>
    <w:rsid w:val="005B552F"/>
    <w:rsid w:val="005B6118"/>
    <w:rsid w:val="005B7346"/>
    <w:rsid w:val="005C1EEC"/>
    <w:rsid w:val="005C2022"/>
    <w:rsid w:val="005C32EB"/>
    <w:rsid w:val="005C34CD"/>
    <w:rsid w:val="005C357B"/>
    <w:rsid w:val="005C5E07"/>
    <w:rsid w:val="005C72E9"/>
    <w:rsid w:val="005C78EF"/>
    <w:rsid w:val="005C7BFC"/>
    <w:rsid w:val="005D0008"/>
    <w:rsid w:val="005D25BD"/>
    <w:rsid w:val="005D2789"/>
    <w:rsid w:val="005D3B64"/>
    <w:rsid w:val="005D46A9"/>
    <w:rsid w:val="005D4E5B"/>
    <w:rsid w:val="005D54B7"/>
    <w:rsid w:val="005D58D9"/>
    <w:rsid w:val="005D5BDB"/>
    <w:rsid w:val="005D5EB3"/>
    <w:rsid w:val="005D694B"/>
    <w:rsid w:val="005D6ED1"/>
    <w:rsid w:val="005E00F0"/>
    <w:rsid w:val="005E047D"/>
    <w:rsid w:val="005E1B97"/>
    <w:rsid w:val="005E3334"/>
    <w:rsid w:val="005E340B"/>
    <w:rsid w:val="005E6B61"/>
    <w:rsid w:val="005F0C19"/>
    <w:rsid w:val="005F0F0D"/>
    <w:rsid w:val="005F1FAF"/>
    <w:rsid w:val="005F3885"/>
    <w:rsid w:val="005F3BE8"/>
    <w:rsid w:val="005F3DE2"/>
    <w:rsid w:val="005F50DC"/>
    <w:rsid w:val="005F795F"/>
    <w:rsid w:val="006006BE"/>
    <w:rsid w:val="0060155A"/>
    <w:rsid w:val="00601CE7"/>
    <w:rsid w:val="006024F7"/>
    <w:rsid w:val="00602785"/>
    <w:rsid w:val="00605960"/>
    <w:rsid w:val="00607268"/>
    <w:rsid w:val="0060731E"/>
    <w:rsid w:val="00610775"/>
    <w:rsid w:val="00612CD9"/>
    <w:rsid w:val="006132E8"/>
    <w:rsid w:val="00614051"/>
    <w:rsid w:val="00614065"/>
    <w:rsid w:val="00614AA0"/>
    <w:rsid w:val="00614B3D"/>
    <w:rsid w:val="00617FE9"/>
    <w:rsid w:val="00620834"/>
    <w:rsid w:val="00621A33"/>
    <w:rsid w:val="006243F2"/>
    <w:rsid w:val="00624EEA"/>
    <w:rsid w:val="0062712C"/>
    <w:rsid w:val="00630030"/>
    <w:rsid w:val="00631AC7"/>
    <w:rsid w:val="00634395"/>
    <w:rsid w:val="0063520F"/>
    <w:rsid w:val="00635996"/>
    <w:rsid w:val="00636623"/>
    <w:rsid w:val="00636D3E"/>
    <w:rsid w:val="00640FBC"/>
    <w:rsid w:val="006444A9"/>
    <w:rsid w:val="006456FF"/>
    <w:rsid w:val="006464C0"/>
    <w:rsid w:val="00646E7F"/>
    <w:rsid w:val="00646EAE"/>
    <w:rsid w:val="00647EF6"/>
    <w:rsid w:val="0065123F"/>
    <w:rsid w:val="006514CB"/>
    <w:rsid w:val="006519BF"/>
    <w:rsid w:val="00653552"/>
    <w:rsid w:val="00653618"/>
    <w:rsid w:val="00653BEC"/>
    <w:rsid w:val="006541EE"/>
    <w:rsid w:val="006606C2"/>
    <w:rsid w:val="006629E5"/>
    <w:rsid w:val="00662FF6"/>
    <w:rsid w:val="0066321E"/>
    <w:rsid w:val="00663AB8"/>
    <w:rsid w:val="00670398"/>
    <w:rsid w:val="00671438"/>
    <w:rsid w:val="0067174E"/>
    <w:rsid w:val="0067571A"/>
    <w:rsid w:val="0067794F"/>
    <w:rsid w:val="00680DB9"/>
    <w:rsid w:val="00681722"/>
    <w:rsid w:val="00682A9B"/>
    <w:rsid w:val="00684577"/>
    <w:rsid w:val="00684D9A"/>
    <w:rsid w:val="00685D82"/>
    <w:rsid w:val="00686FD4"/>
    <w:rsid w:val="006900E7"/>
    <w:rsid w:val="00692C74"/>
    <w:rsid w:val="00693B39"/>
    <w:rsid w:val="0069614B"/>
    <w:rsid w:val="0069754A"/>
    <w:rsid w:val="00697C05"/>
    <w:rsid w:val="006A03BD"/>
    <w:rsid w:val="006A1FC6"/>
    <w:rsid w:val="006A34F9"/>
    <w:rsid w:val="006A389E"/>
    <w:rsid w:val="006A4583"/>
    <w:rsid w:val="006B0085"/>
    <w:rsid w:val="006B3BBB"/>
    <w:rsid w:val="006B6562"/>
    <w:rsid w:val="006B781A"/>
    <w:rsid w:val="006B7C8B"/>
    <w:rsid w:val="006C0C35"/>
    <w:rsid w:val="006C194F"/>
    <w:rsid w:val="006C35F7"/>
    <w:rsid w:val="006C3D13"/>
    <w:rsid w:val="006C49FB"/>
    <w:rsid w:val="006C4CD9"/>
    <w:rsid w:val="006C5883"/>
    <w:rsid w:val="006D0D06"/>
    <w:rsid w:val="006D2B6D"/>
    <w:rsid w:val="006D3C6D"/>
    <w:rsid w:val="006D3E56"/>
    <w:rsid w:val="006D40C7"/>
    <w:rsid w:val="006D5377"/>
    <w:rsid w:val="006D7094"/>
    <w:rsid w:val="006E1634"/>
    <w:rsid w:val="006E199B"/>
    <w:rsid w:val="006E436E"/>
    <w:rsid w:val="006E60CE"/>
    <w:rsid w:val="006F2A7C"/>
    <w:rsid w:val="006F35EE"/>
    <w:rsid w:val="006F6B4D"/>
    <w:rsid w:val="006F7943"/>
    <w:rsid w:val="006F7A8F"/>
    <w:rsid w:val="00701111"/>
    <w:rsid w:val="0070248E"/>
    <w:rsid w:val="0070333A"/>
    <w:rsid w:val="007041F7"/>
    <w:rsid w:val="0070546C"/>
    <w:rsid w:val="00705615"/>
    <w:rsid w:val="007059AE"/>
    <w:rsid w:val="00706BE4"/>
    <w:rsid w:val="00707258"/>
    <w:rsid w:val="00711A87"/>
    <w:rsid w:val="00711CE2"/>
    <w:rsid w:val="0071283D"/>
    <w:rsid w:val="00715E53"/>
    <w:rsid w:val="00716118"/>
    <w:rsid w:val="0071629A"/>
    <w:rsid w:val="007162A3"/>
    <w:rsid w:val="00716D07"/>
    <w:rsid w:val="00716EE4"/>
    <w:rsid w:val="0071763D"/>
    <w:rsid w:val="0072042A"/>
    <w:rsid w:val="00721668"/>
    <w:rsid w:val="00721983"/>
    <w:rsid w:val="007219C8"/>
    <w:rsid w:val="00723A47"/>
    <w:rsid w:val="0073125D"/>
    <w:rsid w:val="00732E1B"/>
    <w:rsid w:val="00734209"/>
    <w:rsid w:val="00734B2D"/>
    <w:rsid w:val="00734B87"/>
    <w:rsid w:val="007354C7"/>
    <w:rsid w:val="00735FB3"/>
    <w:rsid w:val="00736F03"/>
    <w:rsid w:val="007372E2"/>
    <w:rsid w:val="007375C6"/>
    <w:rsid w:val="007375F0"/>
    <w:rsid w:val="00737941"/>
    <w:rsid w:val="00737CBF"/>
    <w:rsid w:val="00740D6B"/>
    <w:rsid w:val="00743034"/>
    <w:rsid w:val="00744871"/>
    <w:rsid w:val="00745C34"/>
    <w:rsid w:val="00745CA5"/>
    <w:rsid w:val="00746383"/>
    <w:rsid w:val="00750803"/>
    <w:rsid w:val="00751337"/>
    <w:rsid w:val="00752256"/>
    <w:rsid w:val="00752D78"/>
    <w:rsid w:val="00753854"/>
    <w:rsid w:val="00754A65"/>
    <w:rsid w:val="00754EB7"/>
    <w:rsid w:val="007558F1"/>
    <w:rsid w:val="00755DDE"/>
    <w:rsid w:val="007567BA"/>
    <w:rsid w:val="00760773"/>
    <w:rsid w:val="00761583"/>
    <w:rsid w:val="00761922"/>
    <w:rsid w:val="00761F7F"/>
    <w:rsid w:val="007637D5"/>
    <w:rsid w:val="00763F92"/>
    <w:rsid w:val="007660C8"/>
    <w:rsid w:val="00766754"/>
    <w:rsid w:val="00767CC7"/>
    <w:rsid w:val="0077071B"/>
    <w:rsid w:val="00770C2F"/>
    <w:rsid w:val="00771221"/>
    <w:rsid w:val="007726F0"/>
    <w:rsid w:val="00775E5C"/>
    <w:rsid w:val="00780950"/>
    <w:rsid w:val="007811F2"/>
    <w:rsid w:val="007816F4"/>
    <w:rsid w:val="00783886"/>
    <w:rsid w:val="00783990"/>
    <w:rsid w:val="007841ED"/>
    <w:rsid w:val="0078505A"/>
    <w:rsid w:val="00785119"/>
    <w:rsid w:val="00785BA7"/>
    <w:rsid w:val="00791C4A"/>
    <w:rsid w:val="00791C68"/>
    <w:rsid w:val="00792185"/>
    <w:rsid w:val="00792866"/>
    <w:rsid w:val="0079514D"/>
    <w:rsid w:val="007954DE"/>
    <w:rsid w:val="00795FCA"/>
    <w:rsid w:val="0079681D"/>
    <w:rsid w:val="00797EC5"/>
    <w:rsid w:val="007A18D4"/>
    <w:rsid w:val="007A3AD5"/>
    <w:rsid w:val="007A3D36"/>
    <w:rsid w:val="007A4BE3"/>
    <w:rsid w:val="007A649A"/>
    <w:rsid w:val="007A66CC"/>
    <w:rsid w:val="007A6B23"/>
    <w:rsid w:val="007B0D26"/>
    <w:rsid w:val="007B2664"/>
    <w:rsid w:val="007B41AE"/>
    <w:rsid w:val="007B4AD9"/>
    <w:rsid w:val="007B4CC7"/>
    <w:rsid w:val="007B627C"/>
    <w:rsid w:val="007B71D2"/>
    <w:rsid w:val="007C05F8"/>
    <w:rsid w:val="007C0A4B"/>
    <w:rsid w:val="007C16D0"/>
    <w:rsid w:val="007C2004"/>
    <w:rsid w:val="007C36B0"/>
    <w:rsid w:val="007C3A03"/>
    <w:rsid w:val="007C3C9F"/>
    <w:rsid w:val="007C4AF7"/>
    <w:rsid w:val="007C633F"/>
    <w:rsid w:val="007C64C5"/>
    <w:rsid w:val="007C7448"/>
    <w:rsid w:val="007D1071"/>
    <w:rsid w:val="007E00B5"/>
    <w:rsid w:val="007E163A"/>
    <w:rsid w:val="007E39AB"/>
    <w:rsid w:val="007E478C"/>
    <w:rsid w:val="007E6162"/>
    <w:rsid w:val="007E687F"/>
    <w:rsid w:val="007F023C"/>
    <w:rsid w:val="007F15E3"/>
    <w:rsid w:val="007F2CCB"/>
    <w:rsid w:val="007F53A2"/>
    <w:rsid w:val="007F7AEA"/>
    <w:rsid w:val="00801748"/>
    <w:rsid w:val="00802DFC"/>
    <w:rsid w:val="0080644A"/>
    <w:rsid w:val="0081039B"/>
    <w:rsid w:val="00810C0B"/>
    <w:rsid w:val="0081289C"/>
    <w:rsid w:val="00813945"/>
    <w:rsid w:val="00813EA0"/>
    <w:rsid w:val="008203BC"/>
    <w:rsid w:val="00820D54"/>
    <w:rsid w:val="00821CA7"/>
    <w:rsid w:val="00824019"/>
    <w:rsid w:val="0082487B"/>
    <w:rsid w:val="00830F58"/>
    <w:rsid w:val="00833251"/>
    <w:rsid w:val="00840AD7"/>
    <w:rsid w:val="00841DFF"/>
    <w:rsid w:val="00842E2F"/>
    <w:rsid w:val="00843C97"/>
    <w:rsid w:val="00845230"/>
    <w:rsid w:val="00850ACE"/>
    <w:rsid w:val="00852823"/>
    <w:rsid w:val="00854607"/>
    <w:rsid w:val="00854BDC"/>
    <w:rsid w:val="00855D42"/>
    <w:rsid w:val="008561C8"/>
    <w:rsid w:val="00860A01"/>
    <w:rsid w:val="00860EDA"/>
    <w:rsid w:val="00861DEB"/>
    <w:rsid w:val="00863C66"/>
    <w:rsid w:val="00864DC6"/>
    <w:rsid w:val="00866DDB"/>
    <w:rsid w:val="00871BA4"/>
    <w:rsid w:val="00872037"/>
    <w:rsid w:val="00873516"/>
    <w:rsid w:val="008741E4"/>
    <w:rsid w:val="00876451"/>
    <w:rsid w:val="0088031A"/>
    <w:rsid w:val="00881560"/>
    <w:rsid w:val="008822E3"/>
    <w:rsid w:val="00882835"/>
    <w:rsid w:val="00882F1B"/>
    <w:rsid w:val="008833DC"/>
    <w:rsid w:val="0088410E"/>
    <w:rsid w:val="008864D5"/>
    <w:rsid w:val="008868F7"/>
    <w:rsid w:val="00890BCD"/>
    <w:rsid w:val="00890BFE"/>
    <w:rsid w:val="00890D90"/>
    <w:rsid w:val="00891396"/>
    <w:rsid w:val="00891C23"/>
    <w:rsid w:val="00892E52"/>
    <w:rsid w:val="00893410"/>
    <w:rsid w:val="008938D7"/>
    <w:rsid w:val="008953CD"/>
    <w:rsid w:val="008A0B8A"/>
    <w:rsid w:val="008A0BE0"/>
    <w:rsid w:val="008A1EEA"/>
    <w:rsid w:val="008A2DA4"/>
    <w:rsid w:val="008A4965"/>
    <w:rsid w:val="008A4F49"/>
    <w:rsid w:val="008A63B7"/>
    <w:rsid w:val="008A7A7A"/>
    <w:rsid w:val="008B292D"/>
    <w:rsid w:val="008B3690"/>
    <w:rsid w:val="008B483F"/>
    <w:rsid w:val="008B51A0"/>
    <w:rsid w:val="008B6754"/>
    <w:rsid w:val="008C0235"/>
    <w:rsid w:val="008C08DC"/>
    <w:rsid w:val="008C1141"/>
    <w:rsid w:val="008C1811"/>
    <w:rsid w:val="008C2A18"/>
    <w:rsid w:val="008C2F4A"/>
    <w:rsid w:val="008C4820"/>
    <w:rsid w:val="008C602C"/>
    <w:rsid w:val="008C63D2"/>
    <w:rsid w:val="008C6D32"/>
    <w:rsid w:val="008D001E"/>
    <w:rsid w:val="008D0AF9"/>
    <w:rsid w:val="008D2CB8"/>
    <w:rsid w:val="008D2D18"/>
    <w:rsid w:val="008D37EA"/>
    <w:rsid w:val="008D482A"/>
    <w:rsid w:val="008D75D3"/>
    <w:rsid w:val="008E0207"/>
    <w:rsid w:val="008E19ED"/>
    <w:rsid w:val="008E2609"/>
    <w:rsid w:val="008E3609"/>
    <w:rsid w:val="008E3CB1"/>
    <w:rsid w:val="008E5DC7"/>
    <w:rsid w:val="008E6B98"/>
    <w:rsid w:val="008E779C"/>
    <w:rsid w:val="008E7B30"/>
    <w:rsid w:val="008F0332"/>
    <w:rsid w:val="008F0E8D"/>
    <w:rsid w:val="008F5261"/>
    <w:rsid w:val="008F6FEB"/>
    <w:rsid w:val="009019AC"/>
    <w:rsid w:val="009023DC"/>
    <w:rsid w:val="00902785"/>
    <w:rsid w:val="00903B7E"/>
    <w:rsid w:val="00903CD0"/>
    <w:rsid w:val="0090487A"/>
    <w:rsid w:val="00904F71"/>
    <w:rsid w:val="009069F2"/>
    <w:rsid w:val="00906F3B"/>
    <w:rsid w:val="00910D51"/>
    <w:rsid w:val="00911D3A"/>
    <w:rsid w:val="00913238"/>
    <w:rsid w:val="009141C5"/>
    <w:rsid w:val="00914BC2"/>
    <w:rsid w:val="00916D6D"/>
    <w:rsid w:val="009177CA"/>
    <w:rsid w:val="00922B1A"/>
    <w:rsid w:val="00924CCB"/>
    <w:rsid w:val="00925B3B"/>
    <w:rsid w:val="00926054"/>
    <w:rsid w:val="009269E6"/>
    <w:rsid w:val="00926A7D"/>
    <w:rsid w:val="009305C0"/>
    <w:rsid w:val="00932537"/>
    <w:rsid w:val="00932E44"/>
    <w:rsid w:val="00934F13"/>
    <w:rsid w:val="00937279"/>
    <w:rsid w:val="00941EDE"/>
    <w:rsid w:val="00942874"/>
    <w:rsid w:val="00944E8A"/>
    <w:rsid w:val="009454E0"/>
    <w:rsid w:val="00945F45"/>
    <w:rsid w:val="0094701B"/>
    <w:rsid w:val="00952453"/>
    <w:rsid w:val="00952D74"/>
    <w:rsid w:val="00953447"/>
    <w:rsid w:val="0095475A"/>
    <w:rsid w:val="009547E1"/>
    <w:rsid w:val="0096046F"/>
    <w:rsid w:val="00960D5B"/>
    <w:rsid w:val="009617EB"/>
    <w:rsid w:val="009637A5"/>
    <w:rsid w:val="00963850"/>
    <w:rsid w:val="00964986"/>
    <w:rsid w:val="0096583C"/>
    <w:rsid w:val="00966362"/>
    <w:rsid w:val="00966685"/>
    <w:rsid w:val="0096772F"/>
    <w:rsid w:val="009736E0"/>
    <w:rsid w:val="00973FFA"/>
    <w:rsid w:val="00975A62"/>
    <w:rsid w:val="00975D65"/>
    <w:rsid w:val="00976641"/>
    <w:rsid w:val="00977853"/>
    <w:rsid w:val="00977CB1"/>
    <w:rsid w:val="00980326"/>
    <w:rsid w:val="00981AFA"/>
    <w:rsid w:val="009875B3"/>
    <w:rsid w:val="0099024C"/>
    <w:rsid w:val="00995318"/>
    <w:rsid w:val="00995E88"/>
    <w:rsid w:val="0099752F"/>
    <w:rsid w:val="00997AB4"/>
    <w:rsid w:val="009A3A27"/>
    <w:rsid w:val="009A5ED9"/>
    <w:rsid w:val="009A7825"/>
    <w:rsid w:val="009B1C41"/>
    <w:rsid w:val="009B24AE"/>
    <w:rsid w:val="009B43D5"/>
    <w:rsid w:val="009C1ED9"/>
    <w:rsid w:val="009C2E5B"/>
    <w:rsid w:val="009C6AB4"/>
    <w:rsid w:val="009D0A62"/>
    <w:rsid w:val="009D1E1C"/>
    <w:rsid w:val="009D1F84"/>
    <w:rsid w:val="009D25E3"/>
    <w:rsid w:val="009D3654"/>
    <w:rsid w:val="009E0179"/>
    <w:rsid w:val="009E187F"/>
    <w:rsid w:val="009E1CB8"/>
    <w:rsid w:val="009E227E"/>
    <w:rsid w:val="009E25C9"/>
    <w:rsid w:val="009E2615"/>
    <w:rsid w:val="009E29E7"/>
    <w:rsid w:val="009E3E63"/>
    <w:rsid w:val="009E45CC"/>
    <w:rsid w:val="009E57EE"/>
    <w:rsid w:val="009E682C"/>
    <w:rsid w:val="009E6E2C"/>
    <w:rsid w:val="009F1ED5"/>
    <w:rsid w:val="009F1F85"/>
    <w:rsid w:val="009F3191"/>
    <w:rsid w:val="009F36B2"/>
    <w:rsid w:val="009F37C3"/>
    <w:rsid w:val="009F39B7"/>
    <w:rsid w:val="00A024A3"/>
    <w:rsid w:val="00A026B4"/>
    <w:rsid w:val="00A03E42"/>
    <w:rsid w:val="00A04FD9"/>
    <w:rsid w:val="00A05098"/>
    <w:rsid w:val="00A07D75"/>
    <w:rsid w:val="00A104A4"/>
    <w:rsid w:val="00A116B1"/>
    <w:rsid w:val="00A11D21"/>
    <w:rsid w:val="00A13239"/>
    <w:rsid w:val="00A15078"/>
    <w:rsid w:val="00A168ED"/>
    <w:rsid w:val="00A20833"/>
    <w:rsid w:val="00A2119B"/>
    <w:rsid w:val="00A226B8"/>
    <w:rsid w:val="00A22B63"/>
    <w:rsid w:val="00A23AAD"/>
    <w:rsid w:val="00A2790C"/>
    <w:rsid w:val="00A317BC"/>
    <w:rsid w:val="00A32E70"/>
    <w:rsid w:val="00A33A24"/>
    <w:rsid w:val="00A33B1D"/>
    <w:rsid w:val="00A33BB2"/>
    <w:rsid w:val="00A34245"/>
    <w:rsid w:val="00A34532"/>
    <w:rsid w:val="00A35DF7"/>
    <w:rsid w:val="00A3695B"/>
    <w:rsid w:val="00A40016"/>
    <w:rsid w:val="00A40FA1"/>
    <w:rsid w:val="00A412FF"/>
    <w:rsid w:val="00A44837"/>
    <w:rsid w:val="00A4586B"/>
    <w:rsid w:val="00A46B53"/>
    <w:rsid w:val="00A504DD"/>
    <w:rsid w:val="00A50508"/>
    <w:rsid w:val="00A50985"/>
    <w:rsid w:val="00A571AF"/>
    <w:rsid w:val="00A603A5"/>
    <w:rsid w:val="00A604B4"/>
    <w:rsid w:val="00A629DA"/>
    <w:rsid w:val="00A63666"/>
    <w:rsid w:val="00A65E1E"/>
    <w:rsid w:val="00A663CB"/>
    <w:rsid w:val="00A66F5A"/>
    <w:rsid w:val="00A721E2"/>
    <w:rsid w:val="00A72762"/>
    <w:rsid w:val="00A73014"/>
    <w:rsid w:val="00A73D61"/>
    <w:rsid w:val="00A73E4A"/>
    <w:rsid w:val="00A749F2"/>
    <w:rsid w:val="00A74EAE"/>
    <w:rsid w:val="00A7619B"/>
    <w:rsid w:val="00A76E66"/>
    <w:rsid w:val="00A76E7A"/>
    <w:rsid w:val="00A77129"/>
    <w:rsid w:val="00A81DA2"/>
    <w:rsid w:val="00A82C28"/>
    <w:rsid w:val="00A83574"/>
    <w:rsid w:val="00A86ED3"/>
    <w:rsid w:val="00A8705E"/>
    <w:rsid w:val="00A9077A"/>
    <w:rsid w:val="00A9137D"/>
    <w:rsid w:val="00A93AE4"/>
    <w:rsid w:val="00A9533B"/>
    <w:rsid w:val="00A95A83"/>
    <w:rsid w:val="00AA0C11"/>
    <w:rsid w:val="00AA13F9"/>
    <w:rsid w:val="00AA1C9F"/>
    <w:rsid w:val="00AA24EF"/>
    <w:rsid w:val="00AA2835"/>
    <w:rsid w:val="00AA35ED"/>
    <w:rsid w:val="00AB3F7C"/>
    <w:rsid w:val="00AC00B2"/>
    <w:rsid w:val="00AC0EE6"/>
    <w:rsid w:val="00AC235E"/>
    <w:rsid w:val="00AC3BD4"/>
    <w:rsid w:val="00AC693E"/>
    <w:rsid w:val="00AC6F27"/>
    <w:rsid w:val="00AD0562"/>
    <w:rsid w:val="00AD0B62"/>
    <w:rsid w:val="00AD1F94"/>
    <w:rsid w:val="00AD36C6"/>
    <w:rsid w:val="00AD6E89"/>
    <w:rsid w:val="00AD6F9B"/>
    <w:rsid w:val="00AD7C7C"/>
    <w:rsid w:val="00AE0B22"/>
    <w:rsid w:val="00AE164D"/>
    <w:rsid w:val="00AE24C9"/>
    <w:rsid w:val="00AE3448"/>
    <w:rsid w:val="00AE3B31"/>
    <w:rsid w:val="00AF0384"/>
    <w:rsid w:val="00AF0977"/>
    <w:rsid w:val="00AF1CF7"/>
    <w:rsid w:val="00AF2752"/>
    <w:rsid w:val="00AF2962"/>
    <w:rsid w:val="00AF41A6"/>
    <w:rsid w:val="00AF470A"/>
    <w:rsid w:val="00AF64B6"/>
    <w:rsid w:val="00AF70B8"/>
    <w:rsid w:val="00B01CD5"/>
    <w:rsid w:val="00B02AA3"/>
    <w:rsid w:val="00B03F20"/>
    <w:rsid w:val="00B047D9"/>
    <w:rsid w:val="00B0494D"/>
    <w:rsid w:val="00B04E43"/>
    <w:rsid w:val="00B05C5B"/>
    <w:rsid w:val="00B06F04"/>
    <w:rsid w:val="00B10CEC"/>
    <w:rsid w:val="00B1131B"/>
    <w:rsid w:val="00B131AF"/>
    <w:rsid w:val="00B16350"/>
    <w:rsid w:val="00B172BE"/>
    <w:rsid w:val="00B205C6"/>
    <w:rsid w:val="00B22C6D"/>
    <w:rsid w:val="00B22CA4"/>
    <w:rsid w:val="00B242AB"/>
    <w:rsid w:val="00B25AF7"/>
    <w:rsid w:val="00B25ED4"/>
    <w:rsid w:val="00B25F41"/>
    <w:rsid w:val="00B27E99"/>
    <w:rsid w:val="00B30327"/>
    <w:rsid w:val="00B31140"/>
    <w:rsid w:val="00B35B10"/>
    <w:rsid w:val="00B36373"/>
    <w:rsid w:val="00B363F8"/>
    <w:rsid w:val="00B42F9D"/>
    <w:rsid w:val="00B43495"/>
    <w:rsid w:val="00B44054"/>
    <w:rsid w:val="00B44892"/>
    <w:rsid w:val="00B507D8"/>
    <w:rsid w:val="00B51491"/>
    <w:rsid w:val="00B5280A"/>
    <w:rsid w:val="00B52D07"/>
    <w:rsid w:val="00B5390D"/>
    <w:rsid w:val="00B53F14"/>
    <w:rsid w:val="00B543FE"/>
    <w:rsid w:val="00B5521A"/>
    <w:rsid w:val="00B578F8"/>
    <w:rsid w:val="00B61665"/>
    <w:rsid w:val="00B61EA0"/>
    <w:rsid w:val="00B6521E"/>
    <w:rsid w:val="00B65CA0"/>
    <w:rsid w:val="00B66361"/>
    <w:rsid w:val="00B67074"/>
    <w:rsid w:val="00B67292"/>
    <w:rsid w:val="00B67DAF"/>
    <w:rsid w:val="00B71537"/>
    <w:rsid w:val="00B72C57"/>
    <w:rsid w:val="00B76908"/>
    <w:rsid w:val="00B76DFA"/>
    <w:rsid w:val="00B7733E"/>
    <w:rsid w:val="00B801C9"/>
    <w:rsid w:val="00B804F6"/>
    <w:rsid w:val="00B813F0"/>
    <w:rsid w:val="00B8272C"/>
    <w:rsid w:val="00B85852"/>
    <w:rsid w:val="00B91F8D"/>
    <w:rsid w:val="00B9212C"/>
    <w:rsid w:val="00B92ADB"/>
    <w:rsid w:val="00B95A07"/>
    <w:rsid w:val="00BA0252"/>
    <w:rsid w:val="00BA1BC1"/>
    <w:rsid w:val="00BA2313"/>
    <w:rsid w:val="00BA2E08"/>
    <w:rsid w:val="00BA60DC"/>
    <w:rsid w:val="00BB009F"/>
    <w:rsid w:val="00BB3800"/>
    <w:rsid w:val="00BB3F9F"/>
    <w:rsid w:val="00BB430B"/>
    <w:rsid w:val="00BB47DE"/>
    <w:rsid w:val="00BB6052"/>
    <w:rsid w:val="00BB64D8"/>
    <w:rsid w:val="00BB7500"/>
    <w:rsid w:val="00BC04B7"/>
    <w:rsid w:val="00BC708A"/>
    <w:rsid w:val="00BC7E29"/>
    <w:rsid w:val="00BD3351"/>
    <w:rsid w:val="00BD5F56"/>
    <w:rsid w:val="00BD6B47"/>
    <w:rsid w:val="00BE24AE"/>
    <w:rsid w:val="00BE2FA7"/>
    <w:rsid w:val="00BE4E28"/>
    <w:rsid w:val="00BE5B31"/>
    <w:rsid w:val="00BE6D21"/>
    <w:rsid w:val="00BF1165"/>
    <w:rsid w:val="00BF1190"/>
    <w:rsid w:val="00BF13CB"/>
    <w:rsid w:val="00BF1842"/>
    <w:rsid w:val="00BF1CE4"/>
    <w:rsid w:val="00BF1D83"/>
    <w:rsid w:val="00BF30C1"/>
    <w:rsid w:val="00BF32DF"/>
    <w:rsid w:val="00BF44D1"/>
    <w:rsid w:val="00BF7906"/>
    <w:rsid w:val="00C0030B"/>
    <w:rsid w:val="00C012BF"/>
    <w:rsid w:val="00C01DA3"/>
    <w:rsid w:val="00C0433A"/>
    <w:rsid w:val="00C06ED6"/>
    <w:rsid w:val="00C07A75"/>
    <w:rsid w:val="00C11902"/>
    <w:rsid w:val="00C11990"/>
    <w:rsid w:val="00C11AEC"/>
    <w:rsid w:val="00C13967"/>
    <w:rsid w:val="00C20B27"/>
    <w:rsid w:val="00C21990"/>
    <w:rsid w:val="00C21A18"/>
    <w:rsid w:val="00C2349E"/>
    <w:rsid w:val="00C235D0"/>
    <w:rsid w:val="00C26B03"/>
    <w:rsid w:val="00C31FEB"/>
    <w:rsid w:val="00C321BE"/>
    <w:rsid w:val="00C32FD6"/>
    <w:rsid w:val="00C33A4F"/>
    <w:rsid w:val="00C33FF6"/>
    <w:rsid w:val="00C356CE"/>
    <w:rsid w:val="00C35905"/>
    <w:rsid w:val="00C35CF8"/>
    <w:rsid w:val="00C36331"/>
    <w:rsid w:val="00C37CB2"/>
    <w:rsid w:val="00C402BF"/>
    <w:rsid w:val="00C4041B"/>
    <w:rsid w:val="00C41363"/>
    <w:rsid w:val="00C445EB"/>
    <w:rsid w:val="00C446EC"/>
    <w:rsid w:val="00C450B4"/>
    <w:rsid w:val="00C45605"/>
    <w:rsid w:val="00C47966"/>
    <w:rsid w:val="00C5081B"/>
    <w:rsid w:val="00C50973"/>
    <w:rsid w:val="00C51652"/>
    <w:rsid w:val="00C52BCD"/>
    <w:rsid w:val="00C55C1E"/>
    <w:rsid w:val="00C611B3"/>
    <w:rsid w:val="00C614F5"/>
    <w:rsid w:val="00C61847"/>
    <w:rsid w:val="00C61A7E"/>
    <w:rsid w:val="00C650D3"/>
    <w:rsid w:val="00C6533C"/>
    <w:rsid w:val="00C66A8D"/>
    <w:rsid w:val="00C66E04"/>
    <w:rsid w:val="00C70414"/>
    <w:rsid w:val="00C70C00"/>
    <w:rsid w:val="00C70E4A"/>
    <w:rsid w:val="00C714AC"/>
    <w:rsid w:val="00C71E92"/>
    <w:rsid w:val="00C74575"/>
    <w:rsid w:val="00C748F2"/>
    <w:rsid w:val="00C74F88"/>
    <w:rsid w:val="00C76222"/>
    <w:rsid w:val="00C76489"/>
    <w:rsid w:val="00C8108F"/>
    <w:rsid w:val="00C839AC"/>
    <w:rsid w:val="00C86077"/>
    <w:rsid w:val="00C863A5"/>
    <w:rsid w:val="00C86DBA"/>
    <w:rsid w:val="00C90CE9"/>
    <w:rsid w:val="00C93217"/>
    <w:rsid w:val="00C939EB"/>
    <w:rsid w:val="00C94479"/>
    <w:rsid w:val="00C9585E"/>
    <w:rsid w:val="00C971AD"/>
    <w:rsid w:val="00C97313"/>
    <w:rsid w:val="00CA0064"/>
    <w:rsid w:val="00CA07DC"/>
    <w:rsid w:val="00CA2F4F"/>
    <w:rsid w:val="00CA5930"/>
    <w:rsid w:val="00CA6ECB"/>
    <w:rsid w:val="00CB0F81"/>
    <w:rsid w:val="00CB20C8"/>
    <w:rsid w:val="00CB3807"/>
    <w:rsid w:val="00CB4E1F"/>
    <w:rsid w:val="00CB60CC"/>
    <w:rsid w:val="00CB7E13"/>
    <w:rsid w:val="00CC09CA"/>
    <w:rsid w:val="00CC178C"/>
    <w:rsid w:val="00CC18F1"/>
    <w:rsid w:val="00CC1A38"/>
    <w:rsid w:val="00CC1A4F"/>
    <w:rsid w:val="00CC2AF9"/>
    <w:rsid w:val="00CC49ED"/>
    <w:rsid w:val="00CC66CF"/>
    <w:rsid w:val="00CC76B1"/>
    <w:rsid w:val="00CD1A60"/>
    <w:rsid w:val="00CD23D6"/>
    <w:rsid w:val="00CD2620"/>
    <w:rsid w:val="00CD2C5D"/>
    <w:rsid w:val="00CD3175"/>
    <w:rsid w:val="00CD31D4"/>
    <w:rsid w:val="00CD3599"/>
    <w:rsid w:val="00CD3B31"/>
    <w:rsid w:val="00CD476F"/>
    <w:rsid w:val="00CD4F26"/>
    <w:rsid w:val="00CD7296"/>
    <w:rsid w:val="00CE0946"/>
    <w:rsid w:val="00CE0EC4"/>
    <w:rsid w:val="00CE2C00"/>
    <w:rsid w:val="00CE4C07"/>
    <w:rsid w:val="00CE5E54"/>
    <w:rsid w:val="00CE5FF8"/>
    <w:rsid w:val="00CE6893"/>
    <w:rsid w:val="00CE7F25"/>
    <w:rsid w:val="00CF3D72"/>
    <w:rsid w:val="00CF4E4F"/>
    <w:rsid w:val="00CF5009"/>
    <w:rsid w:val="00CF55A3"/>
    <w:rsid w:val="00D000FE"/>
    <w:rsid w:val="00D00D17"/>
    <w:rsid w:val="00D019F0"/>
    <w:rsid w:val="00D023F4"/>
    <w:rsid w:val="00D02FA6"/>
    <w:rsid w:val="00D04209"/>
    <w:rsid w:val="00D042C2"/>
    <w:rsid w:val="00D0435D"/>
    <w:rsid w:val="00D047AF"/>
    <w:rsid w:val="00D052CD"/>
    <w:rsid w:val="00D05F3B"/>
    <w:rsid w:val="00D05F41"/>
    <w:rsid w:val="00D07F8D"/>
    <w:rsid w:val="00D10805"/>
    <w:rsid w:val="00D10F03"/>
    <w:rsid w:val="00D118B4"/>
    <w:rsid w:val="00D15837"/>
    <w:rsid w:val="00D1768E"/>
    <w:rsid w:val="00D20926"/>
    <w:rsid w:val="00D20C92"/>
    <w:rsid w:val="00D214E5"/>
    <w:rsid w:val="00D22085"/>
    <w:rsid w:val="00D26EBD"/>
    <w:rsid w:val="00D32046"/>
    <w:rsid w:val="00D321B8"/>
    <w:rsid w:val="00D3275A"/>
    <w:rsid w:val="00D332EA"/>
    <w:rsid w:val="00D3400F"/>
    <w:rsid w:val="00D34700"/>
    <w:rsid w:val="00D35028"/>
    <w:rsid w:val="00D354FA"/>
    <w:rsid w:val="00D374B4"/>
    <w:rsid w:val="00D415B7"/>
    <w:rsid w:val="00D443A8"/>
    <w:rsid w:val="00D4470F"/>
    <w:rsid w:val="00D468F5"/>
    <w:rsid w:val="00D478CA"/>
    <w:rsid w:val="00D51D35"/>
    <w:rsid w:val="00D52C9C"/>
    <w:rsid w:val="00D55472"/>
    <w:rsid w:val="00D60F4F"/>
    <w:rsid w:val="00D61CDB"/>
    <w:rsid w:val="00D62D6F"/>
    <w:rsid w:val="00D631F0"/>
    <w:rsid w:val="00D64F10"/>
    <w:rsid w:val="00D65F13"/>
    <w:rsid w:val="00D67D83"/>
    <w:rsid w:val="00D77B08"/>
    <w:rsid w:val="00D80431"/>
    <w:rsid w:val="00D8102F"/>
    <w:rsid w:val="00D813E2"/>
    <w:rsid w:val="00D813F8"/>
    <w:rsid w:val="00D817BD"/>
    <w:rsid w:val="00D81CE6"/>
    <w:rsid w:val="00D86DE4"/>
    <w:rsid w:val="00D87663"/>
    <w:rsid w:val="00D87A37"/>
    <w:rsid w:val="00D90217"/>
    <w:rsid w:val="00D91143"/>
    <w:rsid w:val="00D93820"/>
    <w:rsid w:val="00D93916"/>
    <w:rsid w:val="00D95476"/>
    <w:rsid w:val="00D95CC1"/>
    <w:rsid w:val="00DA056A"/>
    <w:rsid w:val="00DA2B7D"/>
    <w:rsid w:val="00DA4705"/>
    <w:rsid w:val="00DA49F8"/>
    <w:rsid w:val="00DA4B8D"/>
    <w:rsid w:val="00DA4BD4"/>
    <w:rsid w:val="00DB0016"/>
    <w:rsid w:val="00DB06B0"/>
    <w:rsid w:val="00DB2162"/>
    <w:rsid w:val="00DB2267"/>
    <w:rsid w:val="00DB30E9"/>
    <w:rsid w:val="00DB4169"/>
    <w:rsid w:val="00DB58B7"/>
    <w:rsid w:val="00DB69B3"/>
    <w:rsid w:val="00DC33CC"/>
    <w:rsid w:val="00DC57F0"/>
    <w:rsid w:val="00DC63A5"/>
    <w:rsid w:val="00DC7B3F"/>
    <w:rsid w:val="00DD0A53"/>
    <w:rsid w:val="00DD42F6"/>
    <w:rsid w:val="00DD6195"/>
    <w:rsid w:val="00DD7700"/>
    <w:rsid w:val="00DE1990"/>
    <w:rsid w:val="00DE20C9"/>
    <w:rsid w:val="00DE3CC9"/>
    <w:rsid w:val="00DE5A36"/>
    <w:rsid w:val="00DE7724"/>
    <w:rsid w:val="00DE7D08"/>
    <w:rsid w:val="00DF0CD1"/>
    <w:rsid w:val="00DF1951"/>
    <w:rsid w:val="00DF2A13"/>
    <w:rsid w:val="00DF3D6A"/>
    <w:rsid w:val="00DF4B54"/>
    <w:rsid w:val="00DF505C"/>
    <w:rsid w:val="00DF50FF"/>
    <w:rsid w:val="00DF52B3"/>
    <w:rsid w:val="00E001E5"/>
    <w:rsid w:val="00E00C5E"/>
    <w:rsid w:val="00E027A0"/>
    <w:rsid w:val="00E02A56"/>
    <w:rsid w:val="00E0313D"/>
    <w:rsid w:val="00E038F3"/>
    <w:rsid w:val="00E03EC8"/>
    <w:rsid w:val="00E04CD8"/>
    <w:rsid w:val="00E0668F"/>
    <w:rsid w:val="00E06B69"/>
    <w:rsid w:val="00E070F8"/>
    <w:rsid w:val="00E07AFD"/>
    <w:rsid w:val="00E11867"/>
    <w:rsid w:val="00E11C35"/>
    <w:rsid w:val="00E1258D"/>
    <w:rsid w:val="00E14457"/>
    <w:rsid w:val="00E14E37"/>
    <w:rsid w:val="00E15093"/>
    <w:rsid w:val="00E1557F"/>
    <w:rsid w:val="00E20517"/>
    <w:rsid w:val="00E21957"/>
    <w:rsid w:val="00E21C20"/>
    <w:rsid w:val="00E23F9A"/>
    <w:rsid w:val="00E30D3A"/>
    <w:rsid w:val="00E32269"/>
    <w:rsid w:val="00E32C37"/>
    <w:rsid w:val="00E357BA"/>
    <w:rsid w:val="00E41375"/>
    <w:rsid w:val="00E4201C"/>
    <w:rsid w:val="00E42864"/>
    <w:rsid w:val="00E43676"/>
    <w:rsid w:val="00E43EA3"/>
    <w:rsid w:val="00E44406"/>
    <w:rsid w:val="00E44F37"/>
    <w:rsid w:val="00E5061A"/>
    <w:rsid w:val="00E51454"/>
    <w:rsid w:val="00E52C98"/>
    <w:rsid w:val="00E536F0"/>
    <w:rsid w:val="00E5375D"/>
    <w:rsid w:val="00E53D57"/>
    <w:rsid w:val="00E54967"/>
    <w:rsid w:val="00E55A4C"/>
    <w:rsid w:val="00E55AB7"/>
    <w:rsid w:val="00E55CC3"/>
    <w:rsid w:val="00E55EB1"/>
    <w:rsid w:val="00E60224"/>
    <w:rsid w:val="00E613A2"/>
    <w:rsid w:val="00E61876"/>
    <w:rsid w:val="00E62247"/>
    <w:rsid w:val="00E6239F"/>
    <w:rsid w:val="00E62D2D"/>
    <w:rsid w:val="00E64265"/>
    <w:rsid w:val="00E66B71"/>
    <w:rsid w:val="00E7104B"/>
    <w:rsid w:val="00E712A1"/>
    <w:rsid w:val="00E72C62"/>
    <w:rsid w:val="00E7653A"/>
    <w:rsid w:val="00E76B0F"/>
    <w:rsid w:val="00E77485"/>
    <w:rsid w:val="00E80408"/>
    <w:rsid w:val="00E808BC"/>
    <w:rsid w:val="00E809F1"/>
    <w:rsid w:val="00E827D5"/>
    <w:rsid w:val="00E83831"/>
    <w:rsid w:val="00E84629"/>
    <w:rsid w:val="00E86229"/>
    <w:rsid w:val="00E86F06"/>
    <w:rsid w:val="00E87CDB"/>
    <w:rsid w:val="00E9088B"/>
    <w:rsid w:val="00E9274B"/>
    <w:rsid w:val="00E94A34"/>
    <w:rsid w:val="00E959A3"/>
    <w:rsid w:val="00E96014"/>
    <w:rsid w:val="00E97252"/>
    <w:rsid w:val="00EA06FE"/>
    <w:rsid w:val="00EA08BC"/>
    <w:rsid w:val="00EA3AE5"/>
    <w:rsid w:val="00EA4EB3"/>
    <w:rsid w:val="00EA6811"/>
    <w:rsid w:val="00EA6C59"/>
    <w:rsid w:val="00EA7446"/>
    <w:rsid w:val="00EA7EB1"/>
    <w:rsid w:val="00EB2684"/>
    <w:rsid w:val="00EB38D3"/>
    <w:rsid w:val="00EB5363"/>
    <w:rsid w:val="00EB6664"/>
    <w:rsid w:val="00EB6930"/>
    <w:rsid w:val="00EB6EAF"/>
    <w:rsid w:val="00EB7024"/>
    <w:rsid w:val="00EC1598"/>
    <w:rsid w:val="00EC1825"/>
    <w:rsid w:val="00EC236A"/>
    <w:rsid w:val="00EC5546"/>
    <w:rsid w:val="00EC60D5"/>
    <w:rsid w:val="00ED0D64"/>
    <w:rsid w:val="00ED187E"/>
    <w:rsid w:val="00ED66A0"/>
    <w:rsid w:val="00ED6D02"/>
    <w:rsid w:val="00EE0130"/>
    <w:rsid w:val="00EE0959"/>
    <w:rsid w:val="00EE0AA2"/>
    <w:rsid w:val="00EE0C3B"/>
    <w:rsid w:val="00EE3D90"/>
    <w:rsid w:val="00EE6515"/>
    <w:rsid w:val="00EE6930"/>
    <w:rsid w:val="00EE7482"/>
    <w:rsid w:val="00EF0249"/>
    <w:rsid w:val="00EF1DC2"/>
    <w:rsid w:val="00EF211B"/>
    <w:rsid w:val="00EF2EC7"/>
    <w:rsid w:val="00EF3965"/>
    <w:rsid w:val="00EF3AE5"/>
    <w:rsid w:val="00EF4886"/>
    <w:rsid w:val="00F00795"/>
    <w:rsid w:val="00F00E5A"/>
    <w:rsid w:val="00F0298D"/>
    <w:rsid w:val="00F029FB"/>
    <w:rsid w:val="00F02AF1"/>
    <w:rsid w:val="00F045B3"/>
    <w:rsid w:val="00F04FEA"/>
    <w:rsid w:val="00F06577"/>
    <w:rsid w:val="00F10534"/>
    <w:rsid w:val="00F107D4"/>
    <w:rsid w:val="00F1082A"/>
    <w:rsid w:val="00F11B00"/>
    <w:rsid w:val="00F144DB"/>
    <w:rsid w:val="00F169C3"/>
    <w:rsid w:val="00F17DAB"/>
    <w:rsid w:val="00F2068C"/>
    <w:rsid w:val="00F20A39"/>
    <w:rsid w:val="00F20A73"/>
    <w:rsid w:val="00F221B9"/>
    <w:rsid w:val="00F22E78"/>
    <w:rsid w:val="00F2312D"/>
    <w:rsid w:val="00F260B3"/>
    <w:rsid w:val="00F30C19"/>
    <w:rsid w:val="00F31DA8"/>
    <w:rsid w:val="00F31F72"/>
    <w:rsid w:val="00F32015"/>
    <w:rsid w:val="00F33DC3"/>
    <w:rsid w:val="00F34A83"/>
    <w:rsid w:val="00F3538D"/>
    <w:rsid w:val="00F364AC"/>
    <w:rsid w:val="00F36FA8"/>
    <w:rsid w:val="00F379B4"/>
    <w:rsid w:val="00F37A81"/>
    <w:rsid w:val="00F418DA"/>
    <w:rsid w:val="00F424D6"/>
    <w:rsid w:val="00F425E8"/>
    <w:rsid w:val="00F42815"/>
    <w:rsid w:val="00F44C12"/>
    <w:rsid w:val="00F45384"/>
    <w:rsid w:val="00F455DA"/>
    <w:rsid w:val="00F47CD2"/>
    <w:rsid w:val="00F50BD4"/>
    <w:rsid w:val="00F52946"/>
    <w:rsid w:val="00F52FDC"/>
    <w:rsid w:val="00F5335F"/>
    <w:rsid w:val="00F540CF"/>
    <w:rsid w:val="00F55D13"/>
    <w:rsid w:val="00F55EE8"/>
    <w:rsid w:val="00F576BD"/>
    <w:rsid w:val="00F57990"/>
    <w:rsid w:val="00F57E65"/>
    <w:rsid w:val="00F60348"/>
    <w:rsid w:val="00F60E1C"/>
    <w:rsid w:val="00F61007"/>
    <w:rsid w:val="00F622B6"/>
    <w:rsid w:val="00F62890"/>
    <w:rsid w:val="00F6626F"/>
    <w:rsid w:val="00F677FE"/>
    <w:rsid w:val="00F72B71"/>
    <w:rsid w:val="00F735D2"/>
    <w:rsid w:val="00F744F1"/>
    <w:rsid w:val="00F74833"/>
    <w:rsid w:val="00F7632C"/>
    <w:rsid w:val="00F779AE"/>
    <w:rsid w:val="00F81323"/>
    <w:rsid w:val="00F830F8"/>
    <w:rsid w:val="00F85419"/>
    <w:rsid w:val="00F85A2E"/>
    <w:rsid w:val="00F86831"/>
    <w:rsid w:val="00F910C9"/>
    <w:rsid w:val="00F94B5F"/>
    <w:rsid w:val="00F95B10"/>
    <w:rsid w:val="00FA2634"/>
    <w:rsid w:val="00FA39CE"/>
    <w:rsid w:val="00FA3E4F"/>
    <w:rsid w:val="00FA4086"/>
    <w:rsid w:val="00FA438B"/>
    <w:rsid w:val="00FA5481"/>
    <w:rsid w:val="00FB04F1"/>
    <w:rsid w:val="00FB4CD9"/>
    <w:rsid w:val="00FB5D9D"/>
    <w:rsid w:val="00FB5DFC"/>
    <w:rsid w:val="00FB7A5D"/>
    <w:rsid w:val="00FC11ED"/>
    <w:rsid w:val="00FC2DB4"/>
    <w:rsid w:val="00FC362D"/>
    <w:rsid w:val="00FC4348"/>
    <w:rsid w:val="00FC63E8"/>
    <w:rsid w:val="00FC6B30"/>
    <w:rsid w:val="00FD05C9"/>
    <w:rsid w:val="00FD0ACF"/>
    <w:rsid w:val="00FD1728"/>
    <w:rsid w:val="00FD44F8"/>
    <w:rsid w:val="00FD530B"/>
    <w:rsid w:val="00FE2424"/>
    <w:rsid w:val="00FE3653"/>
    <w:rsid w:val="00FE36FD"/>
    <w:rsid w:val="00FE3F5E"/>
    <w:rsid w:val="00FE453D"/>
    <w:rsid w:val="00FE4E40"/>
    <w:rsid w:val="00FE6A5A"/>
    <w:rsid w:val="00FE7461"/>
    <w:rsid w:val="00FE78D6"/>
    <w:rsid w:val="00FF0213"/>
    <w:rsid w:val="00FF0633"/>
    <w:rsid w:val="00FF16B4"/>
    <w:rsid w:val="00FF21F7"/>
    <w:rsid w:val="00FF2814"/>
    <w:rsid w:val="00FF4B64"/>
    <w:rsid w:val="00FF6233"/>
    <w:rsid w:val="00FF7B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E41F6A"/>
  <w15:docId w15:val="{39BEE5E0-A0DA-429B-A99A-A23307ADF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55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A5ED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A5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A5ED9"/>
  </w:style>
  <w:style w:type="paragraph" w:customStyle="1" w:styleId="ConsPlusNormal">
    <w:name w:val="ConsPlusNormal"/>
    <w:rsid w:val="009A5E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List Paragraph"/>
    <w:basedOn w:val="a"/>
    <w:uiPriority w:val="1"/>
    <w:qFormat/>
    <w:rsid w:val="009A5ED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5C5E0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C5E07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unhideWhenUsed/>
    <w:rsid w:val="00456ABE"/>
    <w:rPr>
      <w:color w:val="0000FF" w:themeColor="hyperlink"/>
      <w:u w:val="single"/>
    </w:rPr>
  </w:style>
  <w:style w:type="table" w:styleId="aa">
    <w:name w:val="Table Grid"/>
    <w:basedOn w:val="a1"/>
    <w:uiPriority w:val="39"/>
    <w:rsid w:val="009F36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C52BC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52BCD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">
    <w:name w:val="Сетка таблицы светлая1"/>
    <w:basedOn w:val="a1"/>
    <w:uiPriority w:val="40"/>
    <w:rsid w:val="00346DD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ad">
    <w:name w:val="annotation reference"/>
    <w:basedOn w:val="a0"/>
    <w:uiPriority w:val="99"/>
    <w:semiHidden/>
    <w:unhideWhenUsed/>
    <w:rsid w:val="00462506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462506"/>
  </w:style>
  <w:style w:type="character" w:customStyle="1" w:styleId="af">
    <w:name w:val="Текст примечания Знак"/>
    <w:basedOn w:val="a0"/>
    <w:link w:val="ae"/>
    <w:uiPriority w:val="99"/>
    <w:semiHidden/>
    <w:rsid w:val="0046250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62506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46250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TableGrid">
    <w:name w:val="TableGrid"/>
    <w:rsid w:val="00BF1D83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1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33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0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4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8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5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1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3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0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2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19B8FD89E597C5D6DFEF2B46A420F4B747B9409827BC73BB94154CC93BCC04C999B22EF2D5C485AF54256EEAq3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19B8FD89E597C5D6DFEF2B46A420F4B747B9409827BC73BB94154CC93BCC04C999B22EF2D5C485AF54256EEAq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9B8FD89E597C5D6DFEF2B46A420F4B747B9409827BC73BB94154CC93BCC04C999B22EF2D5C485AF54256EEAq3H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C496EF-88CC-48FE-B58F-819A219578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52</Pages>
  <Words>13965</Words>
  <Characters>79602</Characters>
  <Application>Microsoft Office Word</Application>
  <DocSecurity>0</DocSecurity>
  <Lines>663</Lines>
  <Paragraphs>186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economy4</dc:creator>
  <cp:lastModifiedBy>Деревцова Екатерина Владимировна</cp:lastModifiedBy>
  <cp:revision>47</cp:revision>
  <cp:lastPrinted>2021-08-03T05:31:00Z</cp:lastPrinted>
  <dcterms:created xsi:type="dcterms:W3CDTF">2021-08-03T01:11:00Z</dcterms:created>
  <dcterms:modified xsi:type="dcterms:W3CDTF">2021-08-13T03:01:00Z</dcterms:modified>
</cp:coreProperties>
</file>